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A56B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color w:val="000000" w:themeColor="text1"/>
          <w:sz w:val="24"/>
          <w:szCs w:val="24"/>
        </w:rPr>
        <w:t>.................................., dn. ....................</w:t>
      </w:r>
    </w:p>
    <w:p w14:paraId="0158EE50" w14:textId="77777777" w:rsidR="00E65D65" w:rsidRPr="003C5158" w:rsidRDefault="00E65D65" w:rsidP="00E65D65">
      <w:pPr>
        <w:widowControl w:val="0"/>
        <w:autoSpaceDE w:val="0"/>
        <w:autoSpaceDN w:val="0"/>
        <w:adjustRightInd w:val="0"/>
        <w:ind w:left="4956" w:firstLine="708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C5158">
        <w:rPr>
          <w:rFonts w:ascii="Times New Roman" w:hAnsi="Times New Roman"/>
          <w:i/>
          <w:iCs/>
          <w:color w:val="000000" w:themeColor="text1"/>
          <w:sz w:val="20"/>
          <w:szCs w:val="20"/>
        </w:rPr>
        <w:t>(miejscowość, data)</w:t>
      </w:r>
    </w:p>
    <w:p w14:paraId="4BBB30E1" w14:textId="77777777" w:rsidR="00E65D65" w:rsidRPr="003C5158" w:rsidRDefault="00E65D65" w:rsidP="00E65D65">
      <w:pPr>
        <w:widowControl w:val="0"/>
        <w:autoSpaceDE w:val="0"/>
        <w:autoSpaceDN w:val="0"/>
        <w:adjustRightInd w:val="0"/>
        <w:ind w:left="5040" w:firstLine="7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74EFBF5" w14:textId="77777777" w:rsidR="00E65D65" w:rsidRPr="003C5158" w:rsidRDefault="00E65D65" w:rsidP="00E65D65">
      <w:pPr>
        <w:widowControl w:val="0"/>
        <w:autoSpaceDE w:val="0"/>
        <w:autoSpaceDN w:val="0"/>
        <w:adjustRightInd w:val="0"/>
        <w:ind w:left="5040" w:firstLine="7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Sąd ……………………………...…….. </w:t>
      </w:r>
    </w:p>
    <w:p w14:paraId="5C24D199" w14:textId="77777777" w:rsidR="00E65D65" w:rsidRPr="003C5158" w:rsidRDefault="00E65D65" w:rsidP="00E65D65">
      <w:pPr>
        <w:widowControl w:val="0"/>
        <w:autoSpaceDE w:val="0"/>
        <w:autoSpaceDN w:val="0"/>
        <w:adjustRightInd w:val="0"/>
        <w:ind w:left="5040" w:firstLine="7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b/>
          <w:bCs/>
          <w:color w:val="000000" w:themeColor="text1"/>
          <w:sz w:val="24"/>
          <w:szCs w:val="24"/>
        </w:rPr>
        <w:t>Wydział Cywilny ……………………..</w:t>
      </w:r>
    </w:p>
    <w:p w14:paraId="0B89D47E" w14:textId="77777777" w:rsidR="00E65D65" w:rsidRPr="003C5158" w:rsidRDefault="00E65D65" w:rsidP="00E65D65">
      <w:pPr>
        <w:widowControl w:val="0"/>
        <w:autoSpaceDE w:val="0"/>
        <w:autoSpaceDN w:val="0"/>
        <w:adjustRightInd w:val="0"/>
        <w:ind w:left="5040" w:firstLine="7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b/>
          <w:bCs/>
          <w:color w:val="000000" w:themeColor="text1"/>
          <w:sz w:val="24"/>
          <w:szCs w:val="24"/>
        </w:rPr>
        <w:t>…………………………………………</w:t>
      </w:r>
    </w:p>
    <w:p w14:paraId="41A9AD8E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ind w:left="5040" w:firstLine="7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b/>
          <w:bCs/>
          <w:color w:val="000000" w:themeColor="text1"/>
          <w:sz w:val="24"/>
          <w:szCs w:val="24"/>
        </w:rPr>
        <w:t>…………………………………………</w:t>
      </w:r>
    </w:p>
    <w:p w14:paraId="2573FAE0" w14:textId="77777777" w:rsidR="00E65D65" w:rsidRPr="003C5158" w:rsidRDefault="00E65D65" w:rsidP="00E65D65">
      <w:pPr>
        <w:widowControl w:val="0"/>
        <w:autoSpaceDE w:val="0"/>
        <w:autoSpaceDN w:val="0"/>
        <w:adjustRightInd w:val="0"/>
        <w:ind w:left="4956" w:firstLine="708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C5158">
        <w:rPr>
          <w:rFonts w:ascii="Times New Roman" w:hAnsi="Times New Roman"/>
          <w:i/>
          <w:iCs/>
          <w:color w:val="000000" w:themeColor="text1"/>
          <w:sz w:val="20"/>
          <w:szCs w:val="20"/>
        </w:rPr>
        <w:t>(oznaczenie sądu)</w:t>
      </w:r>
    </w:p>
    <w:p w14:paraId="7DB3BF2A" w14:textId="77777777" w:rsidR="005A17CA" w:rsidRPr="00F5137E" w:rsidRDefault="005A17CA" w:rsidP="005A17CA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Powód:</w:t>
      </w:r>
    </w:p>
    <w:p w14:paraId="73B9AD8F" w14:textId="77777777" w:rsidR="005A17CA" w:rsidRPr="00F5137E" w:rsidRDefault="005A17CA" w:rsidP="005A17CA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…………………….</w:t>
      </w:r>
    </w:p>
    <w:p w14:paraId="3544382B" w14:textId="77777777" w:rsidR="005A17CA" w:rsidRPr="00F5137E" w:rsidRDefault="005A17CA" w:rsidP="005A17CA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[oznaczenie powoda – imię, nazwisko]</w:t>
      </w:r>
    </w:p>
    <w:p w14:paraId="152B8EC8" w14:textId="77777777" w:rsidR="005A17CA" w:rsidRPr="00F5137E" w:rsidRDefault="005A17CA" w:rsidP="005A17CA">
      <w:pPr>
        <w:pStyle w:val="Standard"/>
        <w:jc w:val="both"/>
        <w:rPr>
          <w:rFonts w:cs="Calibri"/>
          <w:color w:val="000000"/>
        </w:rPr>
      </w:pPr>
      <w:r w:rsidRPr="00F5137E">
        <w:rPr>
          <w:rFonts w:cs="Calibri"/>
          <w:color w:val="000000"/>
        </w:rPr>
        <w:t>Adre</w:t>
      </w:r>
      <w:r>
        <w:rPr>
          <w:rFonts w:cs="Calibri"/>
          <w:color w:val="000000"/>
        </w:rPr>
        <w:t>s, nr PESEL</w:t>
      </w:r>
    </w:p>
    <w:p w14:paraId="43115B3C" w14:textId="77777777" w:rsidR="005A17CA" w:rsidRPr="00F5137E" w:rsidRDefault="005A17CA" w:rsidP="005A17CA">
      <w:pPr>
        <w:pStyle w:val="Standard"/>
        <w:jc w:val="both"/>
        <w:rPr>
          <w:rFonts w:cs="Calibri"/>
          <w:color w:val="000000"/>
        </w:rPr>
      </w:pPr>
    </w:p>
    <w:p w14:paraId="0BE5D8B4" w14:textId="77777777" w:rsidR="005A17CA" w:rsidRPr="00F5137E" w:rsidRDefault="005A17CA" w:rsidP="005A17CA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Pozwany:</w:t>
      </w:r>
    </w:p>
    <w:p w14:paraId="0BB724F2" w14:textId="77777777" w:rsidR="005A17CA" w:rsidRPr="00F5137E" w:rsidRDefault="005A17CA" w:rsidP="005A17CA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……………………..</w:t>
      </w:r>
    </w:p>
    <w:p w14:paraId="0C110A32" w14:textId="77777777" w:rsidR="005A17CA" w:rsidRPr="00F5137E" w:rsidRDefault="005A17CA" w:rsidP="005A17CA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[oznaczenie pozwanego – imię, nazwisko]</w:t>
      </w:r>
    </w:p>
    <w:p w14:paraId="04C0CF13" w14:textId="77777777" w:rsidR="005A17CA" w:rsidRPr="00F5137E" w:rsidRDefault="005A17CA" w:rsidP="005A17CA">
      <w:pPr>
        <w:pStyle w:val="Standard"/>
        <w:jc w:val="both"/>
        <w:rPr>
          <w:rFonts w:cs="Calibri"/>
          <w:color w:val="000000"/>
        </w:rPr>
      </w:pPr>
      <w:r w:rsidRPr="00F5137E">
        <w:rPr>
          <w:rFonts w:cs="Calibri"/>
          <w:color w:val="000000"/>
        </w:rPr>
        <w:t>Adres</w:t>
      </w:r>
      <w:r>
        <w:rPr>
          <w:rFonts w:cs="Calibri"/>
          <w:color w:val="000000"/>
        </w:rPr>
        <w:t xml:space="preserve"> </w:t>
      </w:r>
    </w:p>
    <w:p w14:paraId="4D54145E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D9E2DC5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wartość przedmiotu sporu: ………………………………. zł </w:t>
      </w:r>
    </w:p>
    <w:p w14:paraId="284EAD51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D5BD297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AAE6B5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51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POZEW</w:t>
      </w:r>
    </w:p>
    <w:p w14:paraId="1561B7B3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C51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ochronę dóbr osobistych poprzez usunięci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skutków naruszenia i zapłatę</w:t>
      </w:r>
    </w:p>
    <w:p w14:paraId="60D110F0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F83A8E5" w14:textId="77777777" w:rsidR="00E65D65" w:rsidRDefault="00E65D65" w:rsidP="00E65D65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</w:p>
    <w:p w14:paraId="08F32DA4" w14:textId="77777777" w:rsidR="00E65D65" w:rsidRDefault="00E65D65" w:rsidP="00E65D65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color w:val="000000" w:themeColor="text1"/>
          <w:sz w:val="24"/>
          <w:szCs w:val="24"/>
        </w:rPr>
        <w:t>W imieniu własnym wnoszę o:</w:t>
      </w:r>
    </w:p>
    <w:p w14:paraId="742A94E3" w14:textId="77777777" w:rsidR="00E65D65" w:rsidRPr="001D4EA5" w:rsidRDefault="00E65D65" w:rsidP="00E65D65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EA5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1D4EA5">
        <w:rPr>
          <w:rFonts w:ascii="Times New Roman" w:eastAsia="Times New Roman" w:hAnsi="Times New Roman" w:cs="Times New Roman"/>
          <w:sz w:val="24"/>
          <w:szCs w:val="24"/>
          <w:lang w:eastAsia="pl-PL"/>
        </w:rPr>
        <w:t>akazanie  pozwanemu złożenie w formie …… oświadczenia o następującej treści: „...............”</w:t>
      </w:r>
    </w:p>
    <w:p w14:paraId="209EBE08" w14:textId="77777777" w:rsidR="00E65D65" w:rsidRPr="003C5158" w:rsidRDefault="00E65D65" w:rsidP="00E65D65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</w:rPr>
      </w:pPr>
      <w:r w:rsidRPr="0075024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(</w:t>
      </w:r>
      <w:r w:rsidRPr="0075024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Warto określić w pozwie  szczegóły dotyczące formy oświadczenia, np.  w jakim czasopiśmie ma zostać opublikowane, na której stronie, w którym jej miejscu, jaką czcionką, itp. Pozwoli to na uniknięcie sytuacji, w której przeprosiny mogłyby zostać  opublikowane na przykład bardzo małą czcionką w miejscu mało czytelnym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Pr="0075024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04ECEC3C" w14:textId="77777777" w:rsidR="00E65D65" w:rsidRPr="001D4EA5" w:rsidRDefault="00E65D65" w:rsidP="00E65D65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zasądzenie </w:t>
      </w: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 pozwanego na rzecz </w:t>
      </w:r>
      <w:r w:rsidRPr="001D4EA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(określenie celu społecznego)</w:t>
      </w: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.................. kwoty..............zł. wraz z odsetkami od dnia ............... do dnia zapłaty.</w:t>
      </w:r>
    </w:p>
    <w:p w14:paraId="102F7D89" w14:textId="77777777" w:rsidR="00E65D65" w:rsidRPr="001D4EA5" w:rsidRDefault="00E65D65" w:rsidP="00E65D65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Zasądzenie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pozwanego na rzecz powoda tytułem zadośćuczynienia kwoty..............zł. wraz z odsetkami od dnia ............... do dnia zapłaty.</w:t>
      </w:r>
    </w:p>
    <w:p w14:paraId="08EFAC0B" w14:textId="77777777" w:rsidR="00E65D65" w:rsidRPr="003239D0" w:rsidRDefault="00E65D65" w:rsidP="00E65D65">
      <w:pPr>
        <w:shd w:val="clear" w:color="auto" w:fill="FFFFFF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</w:pPr>
      <w:r w:rsidRPr="003239D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>(Kwota żądania jako zadośćuczynienie lub zapłata na wskazany przez powoda cel społeczny – można żądać jednej z tych kwot albo obu, powinna być proporcjonalna do poniesionej krzywdy.)</w:t>
      </w:r>
    </w:p>
    <w:p w14:paraId="6DA7C91B" w14:textId="77777777" w:rsidR="00E65D65" w:rsidRPr="001D4EA5" w:rsidRDefault="00E65D65" w:rsidP="00E65D65">
      <w:pPr>
        <w:pStyle w:val="Akapitzlist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Dopuszczenie  i  przeprowadzenie  dowodu  z  przesłuchania  stron  postępowania  na okoliczności przedstawione w uzasadnieniu pisma.</w:t>
      </w:r>
    </w:p>
    <w:p w14:paraId="58DB09F7" w14:textId="77777777" w:rsidR="00E65D65" w:rsidRPr="001D4EA5" w:rsidRDefault="00E65D65" w:rsidP="00E65D65">
      <w:pPr>
        <w:pStyle w:val="Akapitzlist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Dopuszczenie i przeprowadzenie dowodów z dokumentów na okoliczności przedstawione w uzasadnieniu pisma.</w:t>
      </w:r>
    </w:p>
    <w:p w14:paraId="661A3DFE" w14:textId="77777777" w:rsidR="00E65D65" w:rsidRPr="003239D0" w:rsidRDefault="00E65D65" w:rsidP="00E65D65">
      <w:pPr>
        <w:pStyle w:val="Akapitzlist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Zasądzenie od pozwanego na rzecz powoda zwrotu kosztów procesu według norm </w:t>
      </w:r>
      <w:r w:rsidRPr="00323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prawem przepisanych.</w:t>
      </w:r>
    </w:p>
    <w:p w14:paraId="17C91D61" w14:textId="77777777" w:rsidR="00E65D65" w:rsidRPr="003239D0" w:rsidRDefault="00E65D65" w:rsidP="00E65D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978DF7E" w14:textId="77777777" w:rsidR="00E65D65" w:rsidRDefault="00E65D65" w:rsidP="00E65D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świadczam, iż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powód podjął </w:t>
      </w: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pismem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dnia </w:t>
      </w: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........................ polubown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prób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</w:t>
      </w: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rozwiązania sporu z pozwanym. Pozwany nie okazał zainteresowania ani jakiejkolwiek reakcji w celu pozasądowego zakończenia sporu.</w:t>
      </w:r>
    </w:p>
    <w:p w14:paraId="4D22A2AA" w14:textId="77777777" w:rsidR="00E65D65" w:rsidRDefault="00E65D65" w:rsidP="00E65D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4C72EF2" w14:textId="77777777" w:rsidR="00E65D65" w:rsidRPr="001D4EA5" w:rsidRDefault="00E65D65" w:rsidP="00E65D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świadczam, że datą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wymagalności roszczeń pieniężnych jest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dzień ………(data).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1D4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860D5EE" w14:textId="77777777" w:rsidR="00E65D65" w:rsidRPr="001D4EA5" w:rsidRDefault="00E65D65" w:rsidP="00E65D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5FBC109" w14:textId="77777777" w:rsidR="00E65D65" w:rsidRPr="0075024B" w:rsidRDefault="00E65D65" w:rsidP="00E65D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6294B3D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9383C40" w14:textId="4A4BF063" w:rsidR="00E65D65" w:rsidRPr="003C5158" w:rsidRDefault="00E65D65" w:rsidP="00E65D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b/>
          <w:bCs/>
          <w:color w:val="000000" w:themeColor="text1"/>
          <w:sz w:val="24"/>
          <w:szCs w:val="24"/>
        </w:rPr>
        <w:t>Uzasadnienie</w:t>
      </w:r>
    </w:p>
    <w:p w14:paraId="3D6C3BF7" w14:textId="77777777" w:rsidR="00E65D65" w:rsidRDefault="00E65D65" w:rsidP="00E65D6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7C454EF7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3C515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09F34A93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3C515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5580B228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3C515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453F90AE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29E4F7C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b/>
          <w:bCs/>
          <w:color w:val="000000" w:themeColor="text1"/>
          <w:sz w:val="24"/>
          <w:szCs w:val="24"/>
        </w:rPr>
        <w:t>dowód:</w:t>
      </w:r>
      <w:r w:rsidRPr="003C5158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………………………………………………………………………………………………..</w:t>
      </w:r>
    </w:p>
    <w:p w14:paraId="7E5C0D94" w14:textId="77777777" w:rsidR="00E65D65" w:rsidRDefault="00E65D65" w:rsidP="00E65D65">
      <w:pPr>
        <w:widowControl w:val="0"/>
        <w:autoSpaceDE w:val="0"/>
        <w:autoSpaceDN w:val="0"/>
        <w:adjustRightInd w:val="0"/>
        <w:spacing w:after="0"/>
        <w:rPr>
          <w:rFonts w:cs="Times New Roman"/>
          <w:i/>
          <w:color w:val="000000" w:themeColor="text1"/>
        </w:rPr>
      </w:pPr>
      <w:r w:rsidRPr="00E65D65">
        <w:rPr>
          <w:rFonts w:ascii="Times New Roman" w:hAnsi="Times New Roman"/>
          <w:bCs/>
          <w:i/>
          <w:color w:val="000000" w:themeColor="text1"/>
          <w:sz w:val="24"/>
          <w:szCs w:val="24"/>
        </w:rPr>
        <w:t>(</w:t>
      </w:r>
      <w:r w:rsidRPr="00E65D65">
        <w:rPr>
          <w:i/>
          <w:color w:val="000000" w:themeColor="text1"/>
        </w:rPr>
        <w:t xml:space="preserve">powód powinien </w:t>
      </w:r>
      <w:r w:rsidRPr="00E65D65">
        <w:rPr>
          <w:rFonts w:cs="Times New Roman"/>
          <w:i/>
          <w:color w:val="000000" w:themeColor="text1"/>
        </w:rPr>
        <w:t>opisać</w:t>
      </w:r>
      <w:r>
        <w:rPr>
          <w:rFonts w:cs="Times New Roman"/>
          <w:i/>
          <w:color w:val="000000" w:themeColor="text1"/>
        </w:rPr>
        <w:t xml:space="preserve"> jakie jego dobro osobiste zostało naruszone wraz z uzasadnieniem, powinien opisać</w:t>
      </w:r>
      <w:r w:rsidRPr="00E65D65">
        <w:rPr>
          <w:rFonts w:cs="Times New Roman"/>
          <w:i/>
          <w:color w:val="000000" w:themeColor="text1"/>
        </w:rPr>
        <w:t xml:space="preserve"> zachowanie pozwanego, z uwagi na które domaga się ochrony. </w:t>
      </w:r>
      <w:r w:rsidRPr="00E65D65">
        <w:rPr>
          <w:i/>
          <w:color w:val="000000" w:themeColor="text1"/>
        </w:rPr>
        <w:t>Powinien</w:t>
      </w:r>
      <w:r w:rsidRPr="00E65D65">
        <w:rPr>
          <w:rFonts w:cs="Times New Roman"/>
          <w:i/>
          <w:color w:val="000000" w:themeColor="text1"/>
        </w:rPr>
        <w:t xml:space="preserve"> wskazać dowody</w:t>
      </w:r>
      <w:r w:rsidRPr="00E65D65">
        <w:rPr>
          <w:i/>
          <w:color w:val="000000" w:themeColor="text1"/>
        </w:rPr>
        <w:t>, fakty na podstawie, których opiera swoje żądania, np. nagrania, dokumentacja fotograficzna,</w:t>
      </w:r>
      <w:r w:rsidRPr="00E65D65">
        <w:rPr>
          <w:rFonts w:cs="Times New Roman"/>
          <w:i/>
          <w:color w:val="000000" w:themeColor="text1"/>
        </w:rPr>
        <w:t xml:space="preserve"> artykuł</w:t>
      </w:r>
      <w:r w:rsidRPr="00E65D65">
        <w:rPr>
          <w:i/>
          <w:color w:val="000000" w:themeColor="text1"/>
        </w:rPr>
        <w:t>y</w:t>
      </w:r>
      <w:r w:rsidRPr="00E65D65">
        <w:rPr>
          <w:rFonts w:cs="Times New Roman"/>
          <w:i/>
          <w:color w:val="000000" w:themeColor="text1"/>
        </w:rPr>
        <w:t xml:space="preserve">, </w:t>
      </w:r>
      <w:r w:rsidRPr="00E65D65">
        <w:rPr>
          <w:i/>
          <w:color w:val="000000" w:themeColor="text1"/>
        </w:rPr>
        <w:t xml:space="preserve">czy </w:t>
      </w:r>
      <w:r w:rsidRPr="00E65D65">
        <w:rPr>
          <w:rFonts w:cs="Times New Roman"/>
          <w:i/>
          <w:color w:val="000000" w:themeColor="text1"/>
        </w:rPr>
        <w:t xml:space="preserve">wydruki ze strony internetowej, ale </w:t>
      </w:r>
      <w:r w:rsidRPr="00E65D65">
        <w:rPr>
          <w:i/>
          <w:color w:val="000000" w:themeColor="text1"/>
        </w:rPr>
        <w:t>również</w:t>
      </w:r>
      <w:r w:rsidRPr="00E65D65">
        <w:rPr>
          <w:rFonts w:cs="Times New Roman"/>
          <w:i/>
          <w:color w:val="000000" w:themeColor="text1"/>
        </w:rPr>
        <w:t xml:space="preserve"> zeznania świadków. W przypadku powołania dowodów z zeznań świadków, to powinien podać ich adresy, tak aby sąd mógł wysłać do nich wezwanie na rozprawę, jeśli zdecyduje się ich przesłuchać.</w:t>
      </w:r>
      <w:r>
        <w:rPr>
          <w:rFonts w:cs="Times New Roman"/>
          <w:i/>
          <w:color w:val="000000" w:themeColor="text1"/>
        </w:rPr>
        <w:t>)</w:t>
      </w:r>
    </w:p>
    <w:p w14:paraId="2C81D62F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0C02A6D0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5CC635F4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3B10BAEA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ind w:left="5040" w:firstLine="72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C5158">
        <w:rPr>
          <w:rFonts w:ascii="Times New Roman" w:hAnsi="Times New Roman"/>
          <w:b/>
          <w:bCs/>
          <w:color w:val="000000" w:themeColor="text1"/>
          <w:sz w:val="24"/>
          <w:szCs w:val="24"/>
        </w:rPr>
        <w:t>…………………………………………</w:t>
      </w:r>
    </w:p>
    <w:p w14:paraId="0BDF84B8" w14:textId="77777777" w:rsidR="00E65D65" w:rsidRDefault="00E65D65" w:rsidP="00E65D65">
      <w:pPr>
        <w:widowControl w:val="0"/>
        <w:autoSpaceDE w:val="0"/>
        <w:autoSpaceDN w:val="0"/>
        <w:adjustRightInd w:val="0"/>
        <w:ind w:left="4956" w:firstLine="708"/>
        <w:jc w:val="center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 w:rsidRPr="003C5158">
        <w:rPr>
          <w:rFonts w:ascii="Times New Roman" w:hAnsi="Times New Roman"/>
          <w:i/>
          <w:iCs/>
          <w:color w:val="000000" w:themeColor="text1"/>
          <w:sz w:val="20"/>
          <w:szCs w:val="20"/>
        </w:rPr>
        <w:t>(własnoręczny, czytelny podpis)</w:t>
      </w:r>
    </w:p>
    <w:p w14:paraId="18F334ED" w14:textId="77777777" w:rsidR="00E65D65" w:rsidRPr="003C5158" w:rsidRDefault="00E65D65" w:rsidP="00E65D65">
      <w:pPr>
        <w:widowControl w:val="0"/>
        <w:autoSpaceDE w:val="0"/>
        <w:autoSpaceDN w:val="0"/>
        <w:adjustRightInd w:val="0"/>
        <w:ind w:left="4956" w:firstLine="708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54236C6" w14:textId="77777777" w:rsidR="00E65D65" w:rsidRPr="003C5158" w:rsidRDefault="00E65D65" w:rsidP="00E65D6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C5158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Załączniki:</w:t>
      </w:r>
    </w:p>
    <w:p w14:paraId="183C1922" w14:textId="77777777" w:rsidR="00E65D65" w:rsidRPr="002F4CF6" w:rsidRDefault="00E65D65" w:rsidP="00E65D6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 w:themeColor="text1"/>
        </w:rPr>
      </w:pPr>
      <w:r w:rsidRPr="002F4CF6">
        <w:rPr>
          <w:rFonts w:ascii="Times New Roman" w:hAnsi="Times New Roman" w:cs="Times New Roman"/>
          <w:i/>
          <w:color w:val="000000" w:themeColor="text1"/>
        </w:rPr>
        <w:t xml:space="preserve">dowody </w:t>
      </w:r>
      <w:r>
        <w:rPr>
          <w:rFonts w:ascii="Times New Roman" w:hAnsi="Times New Roman" w:cs="Times New Roman"/>
          <w:i/>
          <w:color w:val="000000" w:themeColor="text1"/>
        </w:rPr>
        <w:t>dokumentujące naruszenie dóbr powoda</w:t>
      </w:r>
      <w:r w:rsidRPr="002F4CF6">
        <w:rPr>
          <w:rFonts w:ascii="Times New Roman" w:hAnsi="Times New Roman" w:cs="Times New Roman"/>
          <w:i/>
          <w:color w:val="000000" w:themeColor="text1"/>
        </w:rPr>
        <w:t xml:space="preserve"> (wymienić</w:t>
      </w:r>
      <w:r>
        <w:rPr>
          <w:rFonts w:ascii="Times New Roman" w:hAnsi="Times New Roman" w:cs="Times New Roman"/>
          <w:i/>
          <w:color w:val="000000" w:themeColor="text1"/>
        </w:rPr>
        <w:t xml:space="preserve"> wszystkie);</w:t>
      </w:r>
    </w:p>
    <w:p w14:paraId="549CE09A" w14:textId="77777777" w:rsidR="00E65D65" w:rsidRPr="002F4CF6" w:rsidRDefault="00E65D65" w:rsidP="00E65D6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 w:themeColor="text1"/>
        </w:rPr>
      </w:pPr>
      <w:r w:rsidRPr="002F4CF6">
        <w:rPr>
          <w:rFonts w:ascii="Times New Roman" w:hAnsi="Times New Roman" w:cs="Times New Roman"/>
          <w:i/>
          <w:color w:val="000000" w:themeColor="text1"/>
        </w:rPr>
        <w:t>przedsądowe pismo powoda do pozwanego z dnia ….</w:t>
      </w:r>
      <w:r>
        <w:rPr>
          <w:rFonts w:ascii="Times New Roman" w:hAnsi="Times New Roman" w:cs="Times New Roman"/>
          <w:i/>
          <w:color w:val="000000" w:themeColor="text1"/>
        </w:rPr>
        <w:t>;</w:t>
      </w:r>
    </w:p>
    <w:p w14:paraId="21615714" w14:textId="77777777" w:rsidR="00E65D65" w:rsidRPr="002F4CF6" w:rsidRDefault="00E65D65" w:rsidP="00E65D6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 w:themeColor="text1"/>
        </w:rPr>
      </w:pPr>
      <w:r w:rsidRPr="002F4CF6">
        <w:rPr>
          <w:rFonts w:ascii="Times New Roman" w:hAnsi="Times New Roman" w:cs="Times New Roman"/>
          <w:i/>
          <w:color w:val="000000" w:themeColor="text1"/>
        </w:rPr>
        <w:t>potwierdzenie dokonania opłaty od pozwu</w:t>
      </w:r>
      <w:r>
        <w:rPr>
          <w:rFonts w:ascii="Times New Roman" w:hAnsi="Times New Roman" w:cs="Times New Roman"/>
          <w:i/>
          <w:color w:val="000000" w:themeColor="text1"/>
        </w:rPr>
        <w:t>;</w:t>
      </w:r>
    </w:p>
    <w:p w14:paraId="2E5659A8" w14:textId="77777777" w:rsidR="00E65D65" w:rsidRPr="002F4CF6" w:rsidRDefault="00E65D65" w:rsidP="00E65D6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 w:themeColor="text1"/>
        </w:rPr>
      </w:pPr>
      <w:r w:rsidRPr="002F4CF6">
        <w:rPr>
          <w:rFonts w:ascii="Times New Roman" w:hAnsi="Times New Roman" w:cs="Times New Roman"/>
          <w:i/>
          <w:color w:val="000000" w:themeColor="text1"/>
        </w:rPr>
        <w:t>odpis pozwu wraz z odpisem załączników dla pozwanego</w:t>
      </w:r>
      <w:r>
        <w:rPr>
          <w:rFonts w:ascii="Times New Roman" w:hAnsi="Times New Roman" w:cs="Times New Roman"/>
          <w:i/>
          <w:color w:val="000000" w:themeColor="text1"/>
        </w:rPr>
        <w:t>;</w:t>
      </w:r>
    </w:p>
    <w:p w14:paraId="41BA4F22" w14:textId="77777777" w:rsidR="00AF7332" w:rsidRDefault="00AF7332"/>
    <w:sectPr w:rsidR="00AF7332" w:rsidSect="008720FE">
      <w:footerReference w:type="default" r:id="rId7"/>
      <w:pgSz w:w="11906" w:h="16838"/>
      <w:pgMar w:top="1134" w:right="1134" w:bottom="1134" w:left="1134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8DB1D" w14:textId="77777777" w:rsidR="00A378A8" w:rsidRDefault="00A378A8">
      <w:pPr>
        <w:spacing w:after="0" w:line="240" w:lineRule="auto"/>
      </w:pPr>
      <w:r>
        <w:separator/>
      </w:r>
    </w:p>
  </w:endnote>
  <w:endnote w:type="continuationSeparator" w:id="0">
    <w:p w14:paraId="7D1397F4" w14:textId="77777777" w:rsidR="00A378A8" w:rsidRDefault="00A3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EC9C68t00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8B42" w14:textId="77777777" w:rsidR="008072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4107" w14:textId="77777777" w:rsidR="00A378A8" w:rsidRDefault="00A378A8">
      <w:pPr>
        <w:spacing w:after="0" w:line="240" w:lineRule="auto"/>
      </w:pPr>
      <w:r>
        <w:separator/>
      </w:r>
    </w:p>
  </w:footnote>
  <w:footnote w:type="continuationSeparator" w:id="0">
    <w:p w14:paraId="5286D0A9" w14:textId="77777777" w:rsidR="00A378A8" w:rsidRDefault="00A37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A5501"/>
    <w:multiLevelType w:val="hybridMultilevel"/>
    <w:tmpl w:val="F788DBB4"/>
    <w:lvl w:ilvl="0" w:tplc="835AA1F2">
      <w:start w:val="1"/>
      <w:numFmt w:val="decimal"/>
      <w:lvlText w:val="%1."/>
      <w:lvlJc w:val="center"/>
      <w:pPr>
        <w:ind w:left="720" w:hanging="360"/>
      </w:pPr>
      <w:rPr>
        <w:rFonts w:ascii="Calibri" w:eastAsia="Calibri" w:hAnsi="Calibri" w:cs="TTE1EC9C68t0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91AAC"/>
    <w:multiLevelType w:val="hybridMultilevel"/>
    <w:tmpl w:val="8D6AA860"/>
    <w:lvl w:ilvl="0" w:tplc="9FA29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9658887">
    <w:abstractNumId w:val="1"/>
  </w:num>
  <w:num w:numId="2" w16cid:durableId="139736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5"/>
    <w:rsid w:val="005A17CA"/>
    <w:rsid w:val="00A378A8"/>
    <w:rsid w:val="00AF7332"/>
    <w:rsid w:val="00D11099"/>
    <w:rsid w:val="00E6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15B1"/>
  <w15:docId w15:val="{6C0F5C90-41DD-4711-96F5-92C63422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5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D65"/>
  </w:style>
  <w:style w:type="paragraph" w:styleId="Akapitzlist">
    <w:name w:val="List Paragraph"/>
    <w:basedOn w:val="Normalny"/>
    <w:uiPriority w:val="34"/>
    <w:qFormat/>
    <w:rsid w:val="00E65D65"/>
    <w:pPr>
      <w:ind w:left="720"/>
      <w:contextualSpacing/>
    </w:pPr>
  </w:style>
  <w:style w:type="paragraph" w:customStyle="1" w:styleId="Standard">
    <w:name w:val="Standard"/>
    <w:rsid w:val="005A17C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2075</cp:lastModifiedBy>
  <cp:revision>2</cp:revision>
  <dcterms:created xsi:type="dcterms:W3CDTF">2023-01-31T09:26:00Z</dcterms:created>
  <dcterms:modified xsi:type="dcterms:W3CDTF">2023-01-31T09:26:00Z</dcterms:modified>
</cp:coreProperties>
</file>