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D900" w14:textId="47D93CAA" w:rsidR="00400B65" w:rsidRDefault="00400B65" w:rsidP="00400B65">
      <w:pPr>
        <w:pStyle w:val="Standard"/>
        <w:jc w:val="right"/>
        <w:rPr>
          <w:rFonts w:cs="Calibri"/>
          <w:b/>
          <w:bCs/>
          <w:color w:val="000000"/>
        </w:rPr>
      </w:pPr>
      <w:r w:rsidRPr="00F5137E">
        <w:rPr>
          <w:rFonts w:cs="Calibri"/>
          <w:color w:val="000000"/>
        </w:rPr>
        <w:t>…………….</w:t>
      </w:r>
      <w:r w:rsidRPr="00F5137E">
        <w:rPr>
          <w:rFonts w:cs="Calibri"/>
          <w:b/>
          <w:bCs/>
          <w:color w:val="000000"/>
        </w:rPr>
        <w:t>[miejscowość]</w:t>
      </w:r>
      <w:r w:rsidRPr="00F5137E">
        <w:rPr>
          <w:rFonts w:cs="Calibri"/>
          <w:color w:val="000000"/>
        </w:rPr>
        <w:t xml:space="preserve">, dnia ………. </w:t>
      </w:r>
      <w:r w:rsidRPr="00F5137E">
        <w:rPr>
          <w:rFonts w:cs="Calibri"/>
          <w:b/>
          <w:bCs/>
          <w:color w:val="000000"/>
        </w:rPr>
        <w:t>[data]</w:t>
      </w:r>
    </w:p>
    <w:p w14:paraId="73F93147" w14:textId="77777777" w:rsidR="00400B65" w:rsidRPr="00F5137E" w:rsidRDefault="00400B65" w:rsidP="00400B65">
      <w:pPr>
        <w:pStyle w:val="Standard"/>
        <w:jc w:val="right"/>
        <w:rPr>
          <w:rFonts w:cs="Calibri"/>
          <w:color w:val="000000"/>
        </w:rPr>
      </w:pPr>
    </w:p>
    <w:p w14:paraId="519EB6C8" w14:textId="77777777" w:rsidR="00400B65" w:rsidRPr="00F5137E" w:rsidRDefault="00400B65" w:rsidP="00400B65">
      <w:pPr>
        <w:pStyle w:val="Standard"/>
        <w:jc w:val="right"/>
        <w:rPr>
          <w:rFonts w:cs="Calibri"/>
          <w:b/>
          <w:bCs/>
          <w:color w:val="000000"/>
        </w:rPr>
      </w:pPr>
    </w:p>
    <w:p w14:paraId="50D6F211" w14:textId="77777777" w:rsidR="00400B65" w:rsidRPr="00F5137E" w:rsidRDefault="00400B65" w:rsidP="00400B65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Powód:</w:t>
      </w:r>
    </w:p>
    <w:p w14:paraId="61116717" w14:textId="77777777" w:rsidR="00400B65" w:rsidRPr="00F5137E" w:rsidRDefault="00400B65" w:rsidP="00400B65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…………………….</w:t>
      </w:r>
    </w:p>
    <w:p w14:paraId="73ACD34A" w14:textId="77777777" w:rsidR="00400B65" w:rsidRPr="00F5137E" w:rsidRDefault="00400B65" w:rsidP="00400B65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[oznaczenie powoda – imię, nazwisko]</w:t>
      </w:r>
    </w:p>
    <w:p w14:paraId="4832BA57" w14:textId="77777777" w:rsidR="00400B65" w:rsidRPr="00F5137E" w:rsidRDefault="00400B65" w:rsidP="00400B65">
      <w:pPr>
        <w:pStyle w:val="Standard"/>
        <w:jc w:val="both"/>
        <w:rPr>
          <w:rFonts w:cs="Calibri"/>
          <w:color w:val="000000"/>
        </w:rPr>
      </w:pPr>
      <w:r w:rsidRPr="00F5137E">
        <w:rPr>
          <w:rFonts w:cs="Calibri"/>
          <w:color w:val="000000"/>
        </w:rPr>
        <w:t>Adre</w:t>
      </w:r>
      <w:r>
        <w:rPr>
          <w:rFonts w:cs="Calibri"/>
          <w:color w:val="000000"/>
        </w:rPr>
        <w:t>s, nr PESEL</w:t>
      </w:r>
    </w:p>
    <w:p w14:paraId="5D236A34" w14:textId="77777777" w:rsidR="00400B65" w:rsidRPr="00F5137E" w:rsidRDefault="00400B65" w:rsidP="00400B65">
      <w:pPr>
        <w:pStyle w:val="Standard"/>
        <w:jc w:val="both"/>
        <w:rPr>
          <w:rFonts w:cs="Calibri"/>
          <w:color w:val="000000"/>
        </w:rPr>
      </w:pPr>
    </w:p>
    <w:p w14:paraId="32AE3B7C" w14:textId="77777777" w:rsidR="00400B65" w:rsidRPr="00F5137E" w:rsidRDefault="00400B65" w:rsidP="00400B65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Pozwany:</w:t>
      </w:r>
    </w:p>
    <w:p w14:paraId="612CE1C8" w14:textId="77777777" w:rsidR="00400B65" w:rsidRPr="00F5137E" w:rsidRDefault="00400B65" w:rsidP="00400B65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……………………..</w:t>
      </w:r>
    </w:p>
    <w:p w14:paraId="11DE986A" w14:textId="77777777" w:rsidR="00400B65" w:rsidRPr="00F5137E" w:rsidRDefault="00400B65" w:rsidP="00400B65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[oznaczenie pozwanego – imię, nazwisko]</w:t>
      </w:r>
    </w:p>
    <w:p w14:paraId="2389DD6C" w14:textId="77777777" w:rsidR="00400B65" w:rsidRPr="00F5137E" w:rsidRDefault="00400B65" w:rsidP="00400B65">
      <w:pPr>
        <w:pStyle w:val="Standard"/>
        <w:jc w:val="both"/>
        <w:rPr>
          <w:rFonts w:cs="Calibri"/>
          <w:color w:val="000000"/>
        </w:rPr>
      </w:pPr>
      <w:r w:rsidRPr="00F5137E">
        <w:rPr>
          <w:rFonts w:cs="Calibri"/>
          <w:color w:val="000000"/>
        </w:rPr>
        <w:t>Adres</w:t>
      </w:r>
      <w:r>
        <w:rPr>
          <w:rFonts w:cs="Calibri"/>
          <w:color w:val="000000"/>
        </w:rPr>
        <w:t xml:space="preserve"> </w:t>
      </w:r>
    </w:p>
    <w:p w14:paraId="7B003393" w14:textId="77777777" w:rsidR="00400B65" w:rsidRPr="00F5137E" w:rsidRDefault="00400B65" w:rsidP="00400B65">
      <w:pPr>
        <w:pStyle w:val="Standard"/>
        <w:jc w:val="both"/>
        <w:rPr>
          <w:rFonts w:cs="Calibri"/>
          <w:b/>
          <w:bCs/>
          <w:color w:val="000000"/>
        </w:rPr>
      </w:pPr>
    </w:p>
    <w:p w14:paraId="51C78936" w14:textId="77777777" w:rsidR="00400B65" w:rsidRPr="00F5137E" w:rsidRDefault="00400B65" w:rsidP="00400B65">
      <w:pPr>
        <w:pStyle w:val="Standard"/>
        <w:spacing w:after="160" w:line="251" w:lineRule="auto"/>
        <w:ind w:left="4649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 xml:space="preserve">Sąd Rejonowy  </w:t>
      </w:r>
    </w:p>
    <w:p w14:paraId="6EE7AB5D" w14:textId="77777777" w:rsidR="00400B65" w:rsidRPr="00F5137E" w:rsidRDefault="00400B65" w:rsidP="00400B65">
      <w:pPr>
        <w:pStyle w:val="Standard"/>
        <w:spacing w:after="160" w:line="251" w:lineRule="auto"/>
        <w:ind w:left="4649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w ……………………………</w:t>
      </w:r>
    </w:p>
    <w:p w14:paraId="48A60B51" w14:textId="77777777" w:rsidR="00400B65" w:rsidRPr="00F5137E" w:rsidRDefault="00400B65" w:rsidP="00400B65">
      <w:pPr>
        <w:pStyle w:val="Standard"/>
        <w:spacing w:after="160" w:line="251" w:lineRule="auto"/>
        <w:ind w:left="4649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……………… Wydział ……………</w:t>
      </w:r>
    </w:p>
    <w:p w14:paraId="250CF812" w14:textId="77777777" w:rsidR="00400B65" w:rsidRDefault="00400B65" w:rsidP="00400B65">
      <w:pPr>
        <w:pStyle w:val="Standard"/>
        <w:spacing w:after="160" w:line="251" w:lineRule="auto"/>
        <w:ind w:left="4649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[oznaczenie Sądu I instancji – np. Sąd Rejonowy dla m. st. Warszawy w Warszawie I Wydział Cywilny)</w:t>
      </w:r>
    </w:p>
    <w:p w14:paraId="4558B495" w14:textId="4FF6ED89" w:rsidR="0031574D" w:rsidRPr="00ED7C54" w:rsidRDefault="0031574D" w:rsidP="0031574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D7C5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7149749" w14:textId="138CDE23" w:rsidR="0031574D" w:rsidRPr="00ED7C54" w:rsidRDefault="0031574D" w:rsidP="0031574D">
      <w:pPr>
        <w:rPr>
          <w:rFonts w:ascii="Times New Roman" w:hAnsi="Times New Roman" w:cs="Times New Roman"/>
          <w:sz w:val="24"/>
          <w:szCs w:val="24"/>
        </w:rPr>
      </w:pPr>
      <w:r w:rsidRPr="00400B65">
        <w:rPr>
          <w:rFonts w:ascii="Times New Roman" w:hAnsi="Times New Roman" w:cs="Times New Roman"/>
          <w:b/>
          <w:bCs/>
          <w:sz w:val="24"/>
          <w:szCs w:val="24"/>
        </w:rPr>
        <w:t>Wartość przedmiotu sporu</w:t>
      </w:r>
      <w:r w:rsidR="00400B6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7C54">
        <w:rPr>
          <w:rFonts w:ascii="Times New Roman" w:hAnsi="Times New Roman" w:cs="Times New Roman"/>
          <w:sz w:val="24"/>
          <w:szCs w:val="24"/>
        </w:rPr>
        <w:t xml:space="preserve"> ….. </w:t>
      </w:r>
    </w:p>
    <w:p w14:paraId="78E36CFE" w14:textId="77777777" w:rsidR="00400B65" w:rsidRPr="00ED7C54" w:rsidRDefault="00400B65" w:rsidP="0031574D">
      <w:pPr>
        <w:rPr>
          <w:rFonts w:ascii="Times New Roman" w:hAnsi="Times New Roman" w:cs="Times New Roman"/>
          <w:sz w:val="24"/>
          <w:szCs w:val="24"/>
        </w:rPr>
      </w:pPr>
    </w:p>
    <w:p w14:paraId="5A4E9EE7" w14:textId="77777777" w:rsidR="0031574D" w:rsidRPr="00ED7C54" w:rsidRDefault="0031574D" w:rsidP="0031574D">
      <w:pPr>
        <w:pStyle w:val="Standard"/>
        <w:spacing w:line="276" w:lineRule="auto"/>
        <w:jc w:val="center"/>
        <w:rPr>
          <w:b/>
        </w:rPr>
      </w:pPr>
      <w:r w:rsidRPr="00ED7C54">
        <w:rPr>
          <w:b/>
        </w:rPr>
        <w:t>POZEW</w:t>
      </w:r>
    </w:p>
    <w:p w14:paraId="1532F3CA" w14:textId="77777777" w:rsidR="0031574D" w:rsidRPr="00ED7C54" w:rsidRDefault="0031574D" w:rsidP="0031574D">
      <w:pPr>
        <w:pStyle w:val="Standard"/>
        <w:spacing w:line="276" w:lineRule="auto"/>
        <w:jc w:val="center"/>
      </w:pPr>
      <w:r w:rsidRPr="00ED7C54">
        <w:rPr>
          <w:b/>
        </w:rPr>
        <w:t xml:space="preserve">o zapłatę w postępowaniu nakazowym </w:t>
      </w:r>
    </w:p>
    <w:p w14:paraId="5EBF4720" w14:textId="77777777" w:rsidR="0031574D" w:rsidRPr="00ED7C54" w:rsidRDefault="0031574D" w:rsidP="0031574D">
      <w:pPr>
        <w:pStyle w:val="Standard"/>
        <w:spacing w:line="276" w:lineRule="auto"/>
        <w:jc w:val="both"/>
      </w:pPr>
    </w:p>
    <w:p w14:paraId="6B18800C" w14:textId="77777777" w:rsidR="0031574D" w:rsidRPr="00ED7C54" w:rsidRDefault="0031574D" w:rsidP="0031574D">
      <w:pPr>
        <w:pStyle w:val="Standard"/>
        <w:spacing w:line="276" w:lineRule="auto"/>
        <w:ind w:firstLine="567"/>
        <w:jc w:val="both"/>
      </w:pPr>
      <w:r w:rsidRPr="00ED7C54">
        <w:t xml:space="preserve">Działając w imieniu własnym wnoszę o orzeczenie nakazem zapłaty w postępowaniu nakazowym, że pozwany ma zapłacić powodowi kwotę… z ustawowymi odsetkami za opóźnienie od dnia …do dnia zapłaty oraz koszty procesu według norm przepisanych, </w:t>
      </w:r>
    </w:p>
    <w:p w14:paraId="25F53C01" w14:textId="77777777" w:rsidR="0031574D" w:rsidRPr="00ED7C54" w:rsidRDefault="0031574D" w:rsidP="003157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 xml:space="preserve">W przypadku skierowania sprawy do rozpoznania w postępowaniu zwykłym lub wniesienia przez pozwanego zarzutów wnoszę o: </w:t>
      </w:r>
    </w:p>
    <w:p w14:paraId="4C0BBEB7" w14:textId="77777777" w:rsidR="0031574D" w:rsidRPr="00ED7C54" w:rsidRDefault="0031574D" w:rsidP="0031574D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>utrzymanie wydanego w sprawie nakazu zapłaty w całości,</w:t>
      </w:r>
    </w:p>
    <w:p w14:paraId="79A04FD7" w14:textId="77777777" w:rsidR="0031574D" w:rsidRPr="00ED7C54" w:rsidRDefault="0031574D" w:rsidP="0031574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>zasądzenie kosztów procesu od pozwanego na rzecz powoda według norm przepisanych,</w:t>
      </w:r>
    </w:p>
    <w:p w14:paraId="1623D163" w14:textId="77777777" w:rsidR="0031574D" w:rsidRPr="00ED7C54" w:rsidRDefault="0031574D" w:rsidP="0031574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 xml:space="preserve">dopuszczenie i przeprowadzenie dowodu z dokumentów załączonych do pozwu na okoliczności wskazane w uzasadnieniu pozwu, </w:t>
      </w:r>
    </w:p>
    <w:p w14:paraId="77247431" w14:textId="77777777" w:rsidR="0031574D" w:rsidRPr="00ED7C54" w:rsidRDefault="0031574D" w:rsidP="0031574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 xml:space="preserve">dopuszczenie i przeprowadzenie dowodu ze świadków….imię/nazwisko/adres na okoliczności wskazane w uzasadnieniu pozwu. </w:t>
      </w:r>
    </w:p>
    <w:p w14:paraId="4C8A629A" w14:textId="77777777" w:rsidR="0031574D" w:rsidRPr="00ED7C54" w:rsidRDefault="0031574D" w:rsidP="0031574D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 xml:space="preserve">Wskazuję, że powód dążył do polubownego rozwiązania sporu jednak wezwanie do zapłaty nie przyniosło oczekiwanego efektu. </w:t>
      </w:r>
    </w:p>
    <w:p w14:paraId="12E7B32E" w14:textId="5DD1AD6C" w:rsidR="00400B65" w:rsidRPr="00400B65" w:rsidRDefault="0031574D" w:rsidP="00400B65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>Data wymagalności roszczenia to …</w:t>
      </w:r>
    </w:p>
    <w:p w14:paraId="2E9D6DBA" w14:textId="7779B37D" w:rsidR="0031574D" w:rsidRPr="00ED7C54" w:rsidRDefault="0031574D" w:rsidP="0031574D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C54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68873B08" w14:textId="77777777" w:rsidR="00ED7C54" w:rsidRPr="00ED7C54" w:rsidRDefault="00ED7C54" w:rsidP="00ED7C5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lastRenderedPageBreak/>
        <w:t xml:space="preserve">W dniu ..strony zawarły umowę sprzedaży na podstawie której powód  sprzedał pozwanemu maszynę do lodów za kwotę …. z terminem zapłaty …. </w:t>
      </w:r>
    </w:p>
    <w:p w14:paraId="26F0802B" w14:textId="77777777" w:rsidR="00ED7C54" w:rsidRPr="00ED7C54" w:rsidRDefault="00ED7C54" w:rsidP="00ED7C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B65">
        <w:rPr>
          <w:rFonts w:ascii="Times New Roman" w:hAnsi="Times New Roman" w:cs="Times New Roman"/>
          <w:b/>
          <w:bCs/>
          <w:sz w:val="24"/>
          <w:szCs w:val="24"/>
        </w:rPr>
        <w:t>Dowód:</w:t>
      </w:r>
      <w:r w:rsidRPr="00ED7C54">
        <w:rPr>
          <w:rFonts w:ascii="Times New Roman" w:hAnsi="Times New Roman" w:cs="Times New Roman"/>
          <w:sz w:val="24"/>
          <w:szCs w:val="24"/>
        </w:rPr>
        <w:t xml:space="preserve"> faktura VAT …</w:t>
      </w:r>
    </w:p>
    <w:p w14:paraId="7371B86D" w14:textId="77777777" w:rsidR="00ED7C54" w:rsidRPr="00ED7C54" w:rsidRDefault="00ED7C54" w:rsidP="00ED7C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 xml:space="preserve">Na poczet należności pozwany uiścił ostatecznie jedynie łącznie ….  </w:t>
      </w:r>
    </w:p>
    <w:p w14:paraId="6CBD2063" w14:textId="77777777" w:rsidR="00ED7C54" w:rsidRPr="00ED7C54" w:rsidRDefault="00ED7C54" w:rsidP="00ED7C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 xml:space="preserve">Pozwany nie uiścił kwoty ….. </w:t>
      </w:r>
    </w:p>
    <w:p w14:paraId="2E905A4C" w14:textId="77777777" w:rsidR="00ED7C54" w:rsidRPr="00ED7C54" w:rsidRDefault="00ED7C54" w:rsidP="00ED7C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 xml:space="preserve">Powód wezwał pozwanego do zapłaty. </w:t>
      </w:r>
    </w:p>
    <w:p w14:paraId="72E4D179" w14:textId="77777777" w:rsidR="00ED7C54" w:rsidRPr="00ED7C54" w:rsidRDefault="00ED7C54" w:rsidP="00ED7C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>Pozwany w piśmie z dnia …. w sposób wyraźny uznał dług i zobowiązał się do jego spłaty w ratach.</w:t>
      </w:r>
    </w:p>
    <w:p w14:paraId="4F45142E" w14:textId="77777777" w:rsidR="00ED7C54" w:rsidRPr="00ED7C54" w:rsidRDefault="00ED7C54" w:rsidP="00ED7C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B65">
        <w:rPr>
          <w:rFonts w:ascii="Times New Roman" w:hAnsi="Times New Roman" w:cs="Times New Roman"/>
          <w:b/>
          <w:bCs/>
          <w:sz w:val="24"/>
          <w:szCs w:val="24"/>
        </w:rPr>
        <w:t>Dowód:</w:t>
      </w:r>
      <w:r w:rsidRPr="00ED7C54">
        <w:rPr>
          <w:rFonts w:ascii="Times New Roman" w:hAnsi="Times New Roman" w:cs="Times New Roman"/>
          <w:sz w:val="24"/>
          <w:szCs w:val="24"/>
        </w:rPr>
        <w:t xml:space="preserve"> pisemne uznanie długu z …., wezwanie do zapłaty. </w:t>
      </w:r>
    </w:p>
    <w:p w14:paraId="2824010E" w14:textId="77777777" w:rsidR="00ED7C54" w:rsidRPr="00ED7C54" w:rsidRDefault="00ED7C54" w:rsidP="00ED7C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7C54">
        <w:rPr>
          <w:rFonts w:ascii="Times New Roman" w:hAnsi="Times New Roman" w:cs="Times New Roman"/>
          <w:sz w:val="24"/>
          <w:szCs w:val="24"/>
          <w:u w:val="single"/>
        </w:rPr>
        <w:t xml:space="preserve">Fakt pisemnego uznania długu uzasadnia wydanie nakazu zapłaty w postępowaniu nakazowym. </w:t>
      </w:r>
    </w:p>
    <w:p w14:paraId="08492F7C" w14:textId="77777777" w:rsidR="00ED7C54" w:rsidRPr="00ED7C54" w:rsidRDefault="00477723" w:rsidP="00ED7C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Powód</w:t>
      </w:r>
      <w:r w:rsidR="00ED7C54" w:rsidRPr="00ED7C54">
        <w:rPr>
          <w:rFonts w:ascii="Times New Roman" w:hAnsi="Times New Roman" w:cs="Times New Roman"/>
          <w:sz w:val="24"/>
          <w:szCs w:val="24"/>
        </w:rPr>
        <w:t xml:space="preserve"> żąda odsetek ustawowych za opóźnienie od dnia …, termin płatności określony w fakturze to …., a więc od dnia następnego po upływie terminu płatności. </w:t>
      </w:r>
    </w:p>
    <w:p w14:paraId="7AAF60C4" w14:textId="77777777" w:rsidR="00ED7C54" w:rsidRPr="00ED7C54" w:rsidRDefault="00ED7C54" w:rsidP="00ED7C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>Z tych względów pozew jest konieczny i uzasadniony.</w:t>
      </w:r>
    </w:p>
    <w:p w14:paraId="35202C4D" w14:textId="77777777" w:rsidR="00ED7C54" w:rsidRPr="00ED7C54" w:rsidRDefault="00ED7C54" w:rsidP="00ED7C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504B6F" w14:textId="1E32974B" w:rsidR="00ED7C54" w:rsidRPr="00400B65" w:rsidRDefault="00ED7C54" w:rsidP="00ED7C54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400B65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596AA369" w14:textId="77777777" w:rsidR="00ED7C54" w:rsidRPr="00ED7C54" w:rsidRDefault="00ED7C54" w:rsidP="00ED7C5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 xml:space="preserve">dowód uiszczenia opłaty od pozwu, </w:t>
      </w:r>
    </w:p>
    <w:p w14:paraId="6B0BD4EC" w14:textId="3C2C41A9" w:rsidR="00ED7C54" w:rsidRPr="00ED7C54" w:rsidRDefault="00ED7C54" w:rsidP="00ED7C5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>faktura VAT z dnia…</w:t>
      </w:r>
      <w:r w:rsidR="00400B65">
        <w:rPr>
          <w:rFonts w:ascii="Times New Roman" w:hAnsi="Times New Roman" w:cs="Times New Roman"/>
          <w:sz w:val="24"/>
          <w:szCs w:val="24"/>
        </w:rPr>
        <w:t>.,</w:t>
      </w:r>
      <w:r w:rsidRPr="00ED7C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46383" w14:textId="09F42D47" w:rsidR="00ED7C54" w:rsidRPr="00ED7C54" w:rsidRDefault="00ED7C54" w:rsidP="00ED7C5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>pisemne uznanie długu z….</w:t>
      </w:r>
      <w:r w:rsidR="00400B65">
        <w:rPr>
          <w:rFonts w:ascii="Times New Roman" w:hAnsi="Times New Roman" w:cs="Times New Roman"/>
          <w:sz w:val="24"/>
          <w:szCs w:val="24"/>
        </w:rPr>
        <w:t>,</w:t>
      </w:r>
    </w:p>
    <w:p w14:paraId="1D9A6325" w14:textId="77777777" w:rsidR="00ED7C54" w:rsidRPr="00ED7C54" w:rsidRDefault="00ED7C54" w:rsidP="00ED7C5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 xml:space="preserve">wezwanie do zapłaty z potwierdzeniem nadania i odbioru, </w:t>
      </w:r>
    </w:p>
    <w:p w14:paraId="46DA5204" w14:textId="77777777" w:rsidR="00ED7C54" w:rsidRPr="00ED7C54" w:rsidRDefault="00ED7C54" w:rsidP="00ED7C5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7C54">
        <w:rPr>
          <w:rFonts w:ascii="Times New Roman" w:hAnsi="Times New Roman" w:cs="Times New Roman"/>
          <w:sz w:val="24"/>
          <w:szCs w:val="24"/>
        </w:rPr>
        <w:t xml:space="preserve">odpis pozwu i załączników. </w:t>
      </w:r>
    </w:p>
    <w:p w14:paraId="4089398C" w14:textId="77777777" w:rsidR="00ED7C54" w:rsidRPr="00ED7C54" w:rsidRDefault="00ED7C54" w:rsidP="0031574D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17E62" w14:textId="77777777" w:rsidR="007915B6" w:rsidRPr="00ED7C54" w:rsidRDefault="007915B6">
      <w:pPr>
        <w:rPr>
          <w:rFonts w:ascii="Times New Roman" w:hAnsi="Times New Roman" w:cs="Times New Roman"/>
          <w:sz w:val="24"/>
          <w:szCs w:val="24"/>
        </w:rPr>
      </w:pPr>
    </w:p>
    <w:sectPr w:rsidR="007915B6" w:rsidRPr="00ED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3F4"/>
    <w:multiLevelType w:val="hybridMultilevel"/>
    <w:tmpl w:val="4F189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027AB1"/>
    <w:multiLevelType w:val="hybridMultilevel"/>
    <w:tmpl w:val="13D64B2E"/>
    <w:lvl w:ilvl="0" w:tplc="A9F4A86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A15EF6"/>
    <w:multiLevelType w:val="hybridMultilevel"/>
    <w:tmpl w:val="00E4A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92"/>
    <w:rsid w:val="00114059"/>
    <w:rsid w:val="0031574D"/>
    <w:rsid w:val="00330E92"/>
    <w:rsid w:val="003F33DE"/>
    <w:rsid w:val="00400B65"/>
    <w:rsid w:val="00477723"/>
    <w:rsid w:val="007915B6"/>
    <w:rsid w:val="008D483C"/>
    <w:rsid w:val="00E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5C01"/>
  <w15:chartTrackingRefBased/>
  <w15:docId w15:val="{A93778DF-5E49-4CE6-8B91-14C44C0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7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4D"/>
    <w:pPr>
      <w:spacing w:line="259" w:lineRule="auto"/>
      <w:ind w:left="720"/>
      <w:contextualSpacing/>
    </w:pPr>
  </w:style>
  <w:style w:type="paragraph" w:customStyle="1" w:styleId="Standard">
    <w:name w:val="Standard"/>
    <w:rsid w:val="0031574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Lucjan Królczyk</dc:creator>
  <cp:keywords/>
  <dc:description/>
  <cp:lastModifiedBy>2075</cp:lastModifiedBy>
  <cp:revision>2</cp:revision>
  <dcterms:created xsi:type="dcterms:W3CDTF">2021-08-13T08:49:00Z</dcterms:created>
  <dcterms:modified xsi:type="dcterms:W3CDTF">2021-08-13T08:49:00Z</dcterms:modified>
</cp:coreProperties>
</file>