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FCBA" w14:textId="639B5404" w:rsidR="00CF16DE" w:rsidRDefault="00F16500" w:rsidP="00CF16DE">
      <w:pPr>
        <w:ind w:left="5664" w:firstLine="708"/>
      </w:pPr>
      <w:r>
        <w:t>…………………………</w:t>
      </w:r>
      <w:r w:rsidR="00CF16DE">
        <w:t>, dnia …………</w:t>
      </w:r>
    </w:p>
    <w:p w14:paraId="46E48F3E" w14:textId="3C54914D" w:rsidR="00CF16DE" w:rsidRDefault="00CF16DE">
      <w:r>
        <w:t>Wzywający:</w:t>
      </w:r>
    </w:p>
    <w:p w14:paraId="5165D4E6" w14:textId="3D335CF6" w:rsidR="00CF16DE" w:rsidRDefault="00CF16DE">
      <w:r>
        <w:t>……………………………………….</w:t>
      </w:r>
    </w:p>
    <w:p w14:paraId="76820DD9" w14:textId="41B4C513" w:rsidR="00CF16DE" w:rsidRDefault="00CF16DE">
      <w:r>
        <w:t>zam…………………………………</w:t>
      </w:r>
    </w:p>
    <w:p w14:paraId="551A62BF" w14:textId="1FA800DA" w:rsidR="00CF16DE" w:rsidRDefault="00CF16DE">
      <w:r>
        <w:t>……………………………………….</w:t>
      </w:r>
    </w:p>
    <w:p w14:paraId="07F4DDED" w14:textId="57F274F5" w:rsidR="00CF16DE" w:rsidRDefault="00CF16DE"/>
    <w:p w14:paraId="0B7DCD20" w14:textId="7432EA3C" w:rsidR="00CF16DE" w:rsidRDefault="00CF16DE"/>
    <w:p w14:paraId="6051070A" w14:textId="22876557" w:rsidR="00CF16DE" w:rsidRDefault="00CF16DE" w:rsidP="00CF16DE">
      <w:pPr>
        <w:ind w:left="5664"/>
      </w:pPr>
      <w:r>
        <w:t>Wzywana:</w:t>
      </w:r>
    </w:p>
    <w:p w14:paraId="2853040E" w14:textId="14987B72" w:rsidR="00CF16DE" w:rsidRDefault="00CF16DE" w:rsidP="00CF16DE">
      <w:pPr>
        <w:ind w:left="5664"/>
      </w:pPr>
      <w:r>
        <w:t>…………………………………………</w:t>
      </w:r>
    </w:p>
    <w:p w14:paraId="12FBAD3C" w14:textId="001B7F77" w:rsidR="00CF16DE" w:rsidRDefault="00CF16DE" w:rsidP="00CF16DE">
      <w:pPr>
        <w:ind w:left="5664"/>
      </w:pPr>
      <w:r>
        <w:t>zam.……………………………….</w:t>
      </w:r>
    </w:p>
    <w:p w14:paraId="3D54241B" w14:textId="5CAE4DB3" w:rsidR="00CF16DE" w:rsidRDefault="00CF16DE" w:rsidP="00CF16DE">
      <w:pPr>
        <w:ind w:left="5664"/>
      </w:pPr>
      <w:r>
        <w:t>………………………………………….</w:t>
      </w:r>
    </w:p>
    <w:p w14:paraId="45762218" w14:textId="77777777" w:rsidR="00CF16DE" w:rsidRDefault="00CF16DE"/>
    <w:p w14:paraId="6C677C1C" w14:textId="3DB8CB48" w:rsidR="00CF16DE" w:rsidRPr="00CF16DE" w:rsidRDefault="00CF16DE" w:rsidP="00CF16DE">
      <w:pPr>
        <w:jc w:val="center"/>
        <w:rPr>
          <w:b/>
          <w:bCs/>
        </w:rPr>
      </w:pPr>
      <w:r w:rsidRPr="00CF16DE">
        <w:rPr>
          <w:b/>
          <w:bCs/>
        </w:rPr>
        <w:t xml:space="preserve">WEZWANIE DO USUNIĘCIA </w:t>
      </w:r>
      <w:r>
        <w:rPr>
          <w:b/>
          <w:bCs/>
        </w:rPr>
        <w:t>OGRODZENIA</w:t>
      </w:r>
      <w:r w:rsidRPr="00CF16DE">
        <w:rPr>
          <w:b/>
          <w:bCs/>
        </w:rPr>
        <w:t> NARUSZAJĄC</w:t>
      </w:r>
      <w:r>
        <w:rPr>
          <w:b/>
          <w:bCs/>
        </w:rPr>
        <w:t>EGO</w:t>
      </w:r>
      <w:r w:rsidRPr="00CF16DE">
        <w:rPr>
          <w:b/>
          <w:bCs/>
        </w:rPr>
        <w:t xml:space="preserve"> PRAWO WŁASNOŚCI</w:t>
      </w:r>
    </w:p>
    <w:p w14:paraId="00D2D142" w14:textId="77777777" w:rsidR="00CF16DE" w:rsidRDefault="00CF16DE"/>
    <w:p w14:paraId="44501FDE" w14:textId="47EB8B7A" w:rsidR="00CF16DE" w:rsidRDefault="00CF16DE" w:rsidP="00CF16DE">
      <w:pPr>
        <w:spacing w:line="360" w:lineRule="auto"/>
        <w:ind w:firstLine="708"/>
        <w:jc w:val="both"/>
      </w:pPr>
      <w:r>
        <w:t>Niniejszym, na podstawie art. 222 § 2 kodeksu cywilnego wzywam Panią do usunięcia ogrodzenia oraz przetrzymywanego za nim żywego inwentarza, które narusza realizację przysługującego mi prawa własności działki nr …………</w:t>
      </w:r>
      <w:r w:rsidR="00A521BE">
        <w:t>……………………</w:t>
      </w:r>
      <w:r>
        <w:t>, położonej w ………………</w:t>
      </w:r>
      <w:r w:rsidR="00A521BE">
        <w:t>……………..</w:t>
      </w:r>
      <w:r>
        <w:t>, dla której prowadzona jest księga wieczysta Kw nr ……………</w:t>
      </w:r>
      <w:r w:rsidR="00A521BE">
        <w:t>…………………………</w:t>
      </w:r>
      <w:r>
        <w:t xml:space="preserve"> przez Wydział Ksiąg Wieczystych Sądu Rejonowego w ………………</w:t>
      </w:r>
      <w:r w:rsidR="00A521BE">
        <w:t>……………..</w:t>
      </w:r>
      <w:r>
        <w:t xml:space="preserve"> </w:t>
      </w:r>
    </w:p>
    <w:p w14:paraId="31682ED5" w14:textId="68CD23CF" w:rsidR="00CF16DE" w:rsidRDefault="00CF16DE" w:rsidP="00CF16DE">
      <w:pPr>
        <w:spacing w:line="360" w:lineRule="auto"/>
        <w:ind w:firstLine="708"/>
        <w:jc w:val="both"/>
      </w:pPr>
      <w:r>
        <w:t xml:space="preserve">Ww. ogrodzenie zostało umiejscowione na części działki stanowiącej moją własność. </w:t>
      </w:r>
      <w:r w:rsidR="00F16500">
        <w:t xml:space="preserve">W sposób wyraźny wynika to z załączonej do niniejszego wezwania mapy sytuacyjnej. </w:t>
      </w:r>
    </w:p>
    <w:p w14:paraId="1C6286C2" w14:textId="72A5880D" w:rsidR="00CF16DE" w:rsidRDefault="00CF16DE" w:rsidP="00F16500">
      <w:pPr>
        <w:spacing w:line="360" w:lineRule="auto"/>
        <w:ind w:firstLine="708"/>
        <w:jc w:val="both"/>
      </w:pPr>
      <w:r>
        <w:t xml:space="preserve">W przypadku braku zastosowania się  do niniejszego wezwania </w:t>
      </w:r>
      <w:r w:rsidR="00F16500">
        <w:t>w terminie 7 dni od dnia otrzymania niniejszego pisma sprawa zostanie skierowana na drogę postępowania sądowego bez dodatkowych wezwań, co narazi Panią na dodatkowe koszty związane z postępowaniem sądowym i kosztami zastępstwa procesowego.</w:t>
      </w:r>
      <w:r>
        <w:t xml:space="preserve">    </w:t>
      </w:r>
    </w:p>
    <w:p w14:paraId="3068E0D6" w14:textId="77777777" w:rsidR="00CF16DE" w:rsidRDefault="00CF16DE" w:rsidP="00CF16DE">
      <w:pPr>
        <w:spacing w:line="360" w:lineRule="auto"/>
        <w:jc w:val="both"/>
      </w:pPr>
    </w:p>
    <w:p w14:paraId="6500FAD3" w14:textId="77777777" w:rsidR="00F16500" w:rsidRPr="00F16500" w:rsidRDefault="00CF16DE" w:rsidP="00F16500">
      <w:pPr>
        <w:spacing w:after="0" w:line="360" w:lineRule="auto"/>
        <w:jc w:val="both"/>
        <w:rPr>
          <w:b/>
          <w:bCs/>
        </w:rPr>
      </w:pPr>
      <w:r>
        <w:t xml:space="preserve"> </w:t>
      </w:r>
      <w:r w:rsidRPr="00F16500">
        <w:rPr>
          <w:b/>
          <w:bCs/>
        </w:rPr>
        <w:t xml:space="preserve">Załączniki: </w:t>
      </w:r>
    </w:p>
    <w:p w14:paraId="4EB0F669" w14:textId="7D94EC07" w:rsidR="00C8564B" w:rsidRDefault="00F16500" w:rsidP="00F16500">
      <w:pPr>
        <w:spacing w:after="0" w:line="360" w:lineRule="auto"/>
        <w:jc w:val="both"/>
      </w:pPr>
      <w:r>
        <w:t xml:space="preserve">- </w:t>
      </w:r>
      <w:r w:rsidR="00CF16DE">
        <w:t>mapa sytuacyjna</w:t>
      </w:r>
      <w:r>
        <w:t>.</w:t>
      </w:r>
      <w:r w:rsidR="00A521BE">
        <w:tab/>
      </w:r>
      <w:r w:rsidR="00A521BE">
        <w:tab/>
      </w:r>
      <w:r w:rsidR="00A521BE">
        <w:tab/>
      </w:r>
      <w:r w:rsidR="00A521BE">
        <w:tab/>
      </w:r>
      <w:r w:rsidR="00A521BE">
        <w:tab/>
      </w:r>
      <w:r w:rsidR="00A521BE">
        <w:tab/>
      </w:r>
      <w:r w:rsidR="00A521BE">
        <w:tab/>
        <w:t>…………………………………..</w:t>
      </w:r>
    </w:p>
    <w:p w14:paraId="552FC11A" w14:textId="2A6B2BA3" w:rsidR="00A521BE" w:rsidRDefault="00A521BE" w:rsidP="00A521BE">
      <w:pPr>
        <w:spacing w:after="0" w:line="360" w:lineRule="auto"/>
        <w:ind w:left="4956" w:firstLine="708"/>
        <w:jc w:val="center"/>
      </w:pPr>
      <w:r>
        <w:t>(podpis)</w:t>
      </w:r>
    </w:p>
    <w:sectPr w:rsidR="00A5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E"/>
    <w:rsid w:val="00A521BE"/>
    <w:rsid w:val="00C8564B"/>
    <w:rsid w:val="00CF16DE"/>
    <w:rsid w:val="00F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3455"/>
  <w15:chartTrackingRefBased/>
  <w15:docId w15:val="{016A3F58-F530-4857-AF9D-9FDC9CB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2075</dc:creator>
  <cp:keywords/>
  <dc:description/>
  <cp:lastModifiedBy>2075</cp:lastModifiedBy>
  <cp:revision>3</cp:revision>
  <dcterms:created xsi:type="dcterms:W3CDTF">2021-06-09T06:33:00Z</dcterms:created>
  <dcterms:modified xsi:type="dcterms:W3CDTF">2021-06-09T06:55:00Z</dcterms:modified>
</cp:coreProperties>
</file>