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70E2" w14:textId="77777777" w:rsidR="00AA7CFB" w:rsidRPr="00F5137E" w:rsidRDefault="00AA7CFB" w:rsidP="00AA7CFB">
      <w:pPr>
        <w:pStyle w:val="Standard"/>
        <w:jc w:val="right"/>
        <w:rPr>
          <w:rFonts w:cs="Calibri"/>
          <w:color w:val="000000"/>
        </w:rPr>
      </w:pPr>
      <w:r w:rsidRPr="00F5137E">
        <w:rPr>
          <w:rFonts w:cs="Calibri"/>
          <w:color w:val="000000"/>
        </w:rPr>
        <w:t>…………….</w:t>
      </w:r>
      <w:r w:rsidRPr="00F5137E">
        <w:rPr>
          <w:rFonts w:cs="Calibri"/>
          <w:b/>
          <w:bCs/>
          <w:color w:val="000000"/>
        </w:rPr>
        <w:t>[miejscowość]</w:t>
      </w:r>
      <w:r w:rsidRPr="00F5137E">
        <w:rPr>
          <w:rFonts w:cs="Calibri"/>
          <w:color w:val="000000"/>
        </w:rPr>
        <w:t xml:space="preserve">, dnia ………. </w:t>
      </w:r>
      <w:r w:rsidRPr="00F5137E">
        <w:rPr>
          <w:rFonts w:cs="Calibri"/>
          <w:b/>
          <w:bCs/>
          <w:color w:val="000000"/>
        </w:rPr>
        <w:t>[data]</w:t>
      </w:r>
    </w:p>
    <w:p w14:paraId="5A733E47" w14:textId="77777777" w:rsidR="00AA7CFB" w:rsidRPr="00F5137E" w:rsidRDefault="00AA7CFB" w:rsidP="00AA7CFB">
      <w:pPr>
        <w:pStyle w:val="Standard"/>
        <w:jc w:val="right"/>
        <w:rPr>
          <w:rFonts w:cs="Calibri"/>
          <w:b/>
          <w:bCs/>
          <w:color w:val="000000"/>
        </w:rPr>
      </w:pPr>
    </w:p>
    <w:p w14:paraId="12292222" w14:textId="77777777" w:rsidR="00AA7CFB" w:rsidRPr="00F5137E" w:rsidRDefault="00AA7CFB" w:rsidP="00AA7CFB">
      <w:pPr>
        <w:pStyle w:val="Standard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Powód:</w:t>
      </w:r>
    </w:p>
    <w:p w14:paraId="4F0F1AE3" w14:textId="77777777" w:rsidR="00AA7CFB" w:rsidRPr="00F5137E" w:rsidRDefault="00AA7CFB" w:rsidP="00AA7CFB">
      <w:pPr>
        <w:pStyle w:val="Standard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…………………….</w:t>
      </w:r>
    </w:p>
    <w:p w14:paraId="11875A92" w14:textId="77777777" w:rsidR="00AA7CFB" w:rsidRPr="00F5137E" w:rsidRDefault="00AA7CFB" w:rsidP="00AA7CFB">
      <w:pPr>
        <w:pStyle w:val="Standard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[oznaczenie powoda – imię, nazwisko]</w:t>
      </w:r>
    </w:p>
    <w:p w14:paraId="10AA604B" w14:textId="77777777" w:rsidR="00AA7CFB" w:rsidRPr="00F5137E" w:rsidRDefault="00AA7CFB" w:rsidP="00AA7CFB">
      <w:pPr>
        <w:pStyle w:val="Standard"/>
        <w:jc w:val="both"/>
        <w:rPr>
          <w:rFonts w:cs="Calibri"/>
          <w:color w:val="000000"/>
        </w:rPr>
      </w:pPr>
      <w:r w:rsidRPr="00F5137E">
        <w:rPr>
          <w:rFonts w:cs="Calibri"/>
          <w:color w:val="000000"/>
        </w:rPr>
        <w:t>Adre</w:t>
      </w:r>
      <w:r>
        <w:rPr>
          <w:rFonts w:cs="Calibri"/>
          <w:color w:val="000000"/>
        </w:rPr>
        <w:t>s, nr PESEL</w:t>
      </w:r>
    </w:p>
    <w:p w14:paraId="733CDB22" w14:textId="77777777" w:rsidR="00AA7CFB" w:rsidRPr="00F5137E" w:rsidRDefault="00AA7CFB" w:rsidP="00AA7CFB">
      <w:pPr>
        <w:pStyle w:val="Standard"/>
        <w:jc w:val="both"/>
        <w:rPr>
          <w:rFonts w:cs="Calibri"/>
          <w:color w:val="000000"/>
        </w:rPr>
      </w:pPr>
    </w:p>
    <w:p w14:paraId="00AFA8E8" w14:textId="77777777" w:rsidR="00AA7CFB" w:rsidRPr="00F5137E" w:rsidRDefault="00AA7CFB" w:rsidP="00AA7CFB">
      <w:pPr>
        <w:pStyle w:val="Standard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Pozwany:</w:t>
      </w:r>
    </w:p>
    <w:p w14:paraId="6DEF8201" w14:textId="77777777" w:rsidR="00AA7CFB" w:rsidRPr="00F5137E" w:rsidRDefault="00AA7CFB" w:rsidP="00AA7CFB">
      <w:pPr>
        <w:pStyle w:val="Standard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……………………..</w:t>
      </w:r>
    </w:p>
    <w:p w14:paraId="185B4346" w14:textId="77777777" w:rsidR="00AA7CFB" w:rsidRPr="00F5137E" w:rsidRDefault="00AA7CFB" w:rsidP="00AA7CFB">
      <w:pPr>
        <w:pStyle w:val="Standard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[oznaczenie pozwanego – imię, nazwisko]</w:t>
      </w:r>
    </w:p>
    <w:p w14:paraId="00308A75" w14:textId="77777777" w:rsidR="00AA7CFB" w:rsidRPr="00F5137E" w:rsidRDefault="00AA7CFB" w:rsidP="00AA7CFB">
      <w:pPr>
        <w:pStyle w:val="Standard"/>
        <w:jc w:val="both"/>
        <w:rPr>
          <w:rFonts w:cs="Calibri"/>
          <w:color w:val="000000"/>
        </w:rPr>
      </w:pPr>
      <w:r w:rsidRPr="00F5137E">
        <w:rPr>
          <w:rFonts w:cs="Calibri"/>
          <w:color w:val="000000"/>
        </w:rPr>
        <w:t>Adres</w:t>
      </w:r>
      <w:r>
        <w:rPr>
          <w:rFonts w:cs="Calibri"/>
          <w:color w:val="000000"/>
        </w:rPr>
        <w:t xml:space="preserve"> </w:t>
      </w:r>
    </w:p>
    <w:p w14:paraId="613C5C8E" w14:textId="77777777" w:rsidR="00AA7CFB" w:rsidRPr="00F5137E" w:rsidRDefault="00AA7CFB" w:rsidP="00AA7CFB">
      <w:pPr>
        <w:pStyle w:val="Standard"/>
        <w:jc w:val="both"/>
        <w:rPr>
          <w:rFonts w:cs="Calibri"/>
          <w:b/>
          <w:bCs/>
          <w:color w:val="000000"/>
        </w:rPr>
      </w:pPr>
    </w:p>
    <w:p w14:paraId="63B79A50" w14:textId="77777777" w:rsidR="00AA7CFB" w:rsidRPr="00F5137E" w:rsidRDefault="00AA7CFB" w:rsidP="00AA7CFB">
      <w:pPr>
        <w:pStyle w:val="Standard"/>
        <w:spacing w:after="160" w:line="251" w:lineRule="auto"/>
        <w:ind w:left="4649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 xml:space="preserve">Sąd Rejonowy  </w:t>
      </w:r>
    </w:p>
    <w:p w14:paraId="15A7D86A" w14:textId="77777777" w:rsidR="00AA7CFB" w:rsidRPr="00F5137E" w:rsidRDefault="00AA7CFB" w:rsidP="00AA7CFB">
      <w:pPr>
        <w:pStyle w:val="Standard"/>
        <w:spacing w:after="160" w:line="251" w:lineRule="auto"/>
        <w:ind w:left="4649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w ……………………………</w:t>
      </w:r>
    </w:p>
    <w:p w14:paraId="63261CD1" w14:textId="77777777" w:rsidR="00AA7CFB" w:rsidRPr="00F5137E" w:rsidRDefault="00AA7CFB" w:rsidP="00AA7CFB">
      <w:pPr>
        <w:pStyle w:val="Standard"/>
        <w:spacing w:after="160" w:line="251" w:lineRule="auto"/>
        <w:ind w:left="4649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……………… Wydział ……………</w:t>
      </w:r>
    </w:p>
    <w:p w14:paraId="482C749D" w14:textId="49DE6586" w:rsidR="00AA7CFB" w:rsidRDefault="00AA7CFB" w:rsidP="00AA7CFB">
      <w:pPr>
        <w:pStyle w:val="Standard"/>
        <w:spacing w:after="160" w:line="251" w:lineRule="auto"/>
        <w:ind w:left="4649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[oznaczenie Sądu I instancji – np. Sąd Rejonowy dla m. st. Warszawy w Warszawie I Wydział Cywilny)</w:t>
      </w:r>
    </w:p>
    <w:p w14:paraId="73E991E1" w14:textId="77777777" w:rsidR="00AA7CFB" w:rsidRDefault="00AA7CFB" w:rsidP="00AA7CFB">
      <w:pPr>
        <w:pStyle w:val="Standard"/>
        <w:spacing w:after="160" w:line="251" w:lineRule="auto"/>
        <w:ind w:left="4649"/>
        <w:jc w:val="both"/>
        <w:rPr>
          <w:rFonts w:cs="Calibri"/>
          <w:b/>
          <w:bCs/>
          <w:color w:val="000000"/>
        </w:rPr>
      </w:pPr>
    </w:p>
    <w:p w14:paraId="64BC82FD" w14:textId="77777777" w:rsidR="00AA7CFB" w:rsidRPr="00F5137E" w:rsidRDefault="00AA7CFB" w:rsidP="00AA7CFB">
      <w:pPr>
        <w:pStyle w:val="Standard"/>
        <w:spacing w:after="160" w:line="251" w:lineRule="auto"/>
        <w:ind w:left="4649"/>
        <w:jc w:val="both"/>
        <w:rPr>
          <w:rFonts w:cs="Calibri"/>
          <w:b/>
          <w:bCs/>
          <w:color w:val="000000"/>
        </w:rPr>
      </w:pPr>
    </w:p>
    <w:p w14:paraId="4C9CACED" w14:textId="2EFA0D56" w:rsidR="00C911F0" w:rsidRPr="00C911F0" w:rsidRDefault="00C911F0" w:rsidP="00C911F0">
      <w:pPr>
        <w:rPr>
          <w:rFonts w:ascii="Times New Roman" w:hAnsi="Times New Roman" w:cs="Times New Roman"/>
          <w:sz w:val="24"/>
          <w:szCs w:val="24"/>
        </w:rPr>
      </w:pPr>
      <w:r w:rsidRPr="00AA7CFB">
        <w:rPr>
          <w:rFonts w:ascii="Times New Roman" w:hAnsi="Times New Roman" w:cs="Times New Roman"/>
          <w:b/>
          <w:bCs/>
          <w:sz w:val="24"/>
          <w:szCs w:val="24"/>
        </w:rPr>
        <w:t>Wartość przedmiotu sporu</w:t>
      </w:r>
      <w:r w:rsidR="00AA7CFB" w:rsidRPr="00AA7CF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11F0">
        <w:rPr>
          <w:rFonts w:ascii="Times New Roman" w:hAnsi="Times New Roman" w:cs="Times New Roman"/>
          <w:sz w:val="24"/>
          <w:szCs w:val="24"/>
        </w:rPr>
        <w:t xml:space="preserve"> ….. </w:t>
      </w:r>
    </w:p>
    <w:p w14:paraId="31A2CB67" w14:textId="77777777" w:rsidR="00C911F0" w:rsidRPr="00C911F0" w:rsidRDefault="00C911F0" w:rsidP="00C911F0">
      <w:pPr>
        <w:rPr>
          <w:rFonts w:ascii="Times New Roman" w:hAnsi="Times New Roman" w:cs="Times New Roman"/>
          <w:sz w:val="24"/>
          <w:szCs w:val="24"/>
        </w:rPr>
      </w:pPr>
    </w:p>
    <w:p w14:paraId="4D61F6F3" w14:textId="77777777" w:rsidR="00C911F0" w:rsidRPr="00C911F0" w:rsidRDefault="00C911F0" w:rsidP="00C911F0">
      <w:pPr>
        <w:pStyle w:val="Standard"/>
        <w:spacing w:line="276" w:lineRule="auto"/>
        <w:jc w:val="center"/>
        <w:rPr>
          <w:b/>
        </w:rPr>
      </w:pPr>
      <w:r w:rsidRPr="00C911F0">
        <w:rPr>
          <w:b/>
        </w:rPr>
        <w:t>POZEW</w:t>
      </w:r>
    </w:p>
    <w:p w14:paraId="424B9B86" w14:textId="77777777" w:rsidR="00C911F0" w:rsidRPr="00C911F0" w:rsidRDefault="00C911F0" w:rsidP="00C911F0">
      <w:pPr>
        <w:pStyle w:val="Standard"/>
        <w:spacing w:line="276" w:lineRule="auto"/>
        <w:jc w:val="center"/>
      </w:pPr>
      <w:r w:rsidRPr="00C911F0">
        <w:rPr>
          <w:b/>
        </w:rPr>
        <w:t>o zapłatę w postępowaniu upominawczym</w:t>
      </w:r>
    </w:p>
    <w:p w14:paraId="699A35F3" w14:textId="77777777" w:rsidR="00C911F0" w:rsidRPr="00C911F0" w:rsidRDefault="00C911F0" w:rsidP="00C911F0">
      <w:pPr>
        <w:pStyle w:val="Standard"/>
        <w:spacing w:line="276" w:lineRule="auto"/>
        <w:jc w:val="both"/>
      </w:pPr>
    </w:p>
    <w:p w14:paraId="5C14960C" w14:textId="77777777" w:rsidR="00C911F0" w:rsidRPr="00C911F0" w:rsidRDefault="00C911F0" w:rsidP="00C911F0">
      <w:pPr>
        <w:pStyle w:val="Standard"/>
        <w:spacing w:line="276" w:lineRule="auto"/>
        <w:ind w:firstLine="567"/>
        <w:jc w:val="both"/>
      </w:pPr>
      <w:r w:rsidRPr="00C911F0">
        <w:t xml:space="preserve">Działając w imieniu własnym wnoszę o orzeczenie nakazem zapłaty w postępowaniu upominawczym, że pozwany ma zapłacić powodowi kwotę… z ustawowymi odsetkami za opóźnienie od dnia …do dnia zapłaty oraz koszty procesu według norm przepisanych, </w:t>
      </w:r>
    </w:p>
    <w:p w14:paraId="1CCD4458" w14:textId="77777777" w:rsidR="00C911F0" w:rsidRPr="00C911F0" w:rsidRDefault="00C911F0" w:rsidP="00C911F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1F0">
        <w:rPr>
          <w:rFonts w:ascii="Times New Roman" w:hAnsi="Times New Roman" w:cs="Times New Roman"/>
          <w:sz w:val="24"/>
          <w:szCs w:val="24"/>
        </w:rPr>
        <w:t xml:space="preserve">W przypadku skierowania sprawy do rozpoznania w postępowaniu zwykłym lub wniesienia przez pozwanego sprzeciwu wnoszę o: </w:t>
      </w:r>
    </w:p>
    <w:p w14:paraId="09C3B2B9" w14:textId="77777777" w:rsidR="00C911F0" w:rsidRPr="00C911F0" w:rsidRDefault="00C911F0" w:rsidP="00C911F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F0">
        <w:rPr>
          <w:rFonts w:ascii="Times New Roman" w:hAnsi="Times New Roman" w:cs="Times New Roman"/>
          <w:sz w:val="24"/>
          <w:szCs w:val="24"/>
        </w:rPr>
        <w:t>zasądzenie od pozwanego na rzecz powoda kwoty …z ustawowymi odsetkami za opóźnienie od dnia …do dnia zapłaty,</w:t>
      </w:r>
    </w:p>
    <w:p w14:paraId="33AC1303" w14:textId="77777777" w:rsidR="00C911F0" w:rsidRPr="00C911F0" w:rsidRDefault="00C911F0" w:rsidP="00C911F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C911F0">
        <w:rPr>
          <w:rFonts w:ascii="Times New Roman" w:hAnsi="Times New Roman" w:cs="Times New Roman"/>
          <w:sz w:val="24"/>
          <w:szCs w:val="24"/>
        </w:rPr>
        <w:t xml:space="preserve">zasądzenie </w:t>
      </w:r>
      <w:r w:rsidR="00D01FA6">
        <w:rPr>
          <w:rFonts w:ascii="Times New Roman" w:hAnsi="Times New Roman" w:cs="Times New Roman"/>
          <w:sz w:val="24"/>
          <w:szCs w:val="24"/>
        </w:rPr>
        <w:t xml:space="preserve">od pozwanego na rzecz powoda </w:t>
      </w:r>
      <w:r w:rsidRPr="00C911F0">
        <w:rPr>
          <w:rFonts w:ascii="Times New Roman" w:hAnsi="Times New Roman" w:cs="Times New Roman"/>
          <w:sz w:val="24"/>
          <w:szCs w:val="24"/>
        </w:rPr>
        <w:t>kosztów procesu według norm przepisanych,</w:t>
      </w:r>
    </w:p>
    <w:p w14:paraId="6B622F95" w14:textId="77777777" w:rsidR="00C911F0" w:rsidRPr="00C911F0" w:rsidRDefault="00C911F0" w:rsidP="00C911F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C911F0">
        <w:rPr>
          <w:rFonts w:ascii="Times New Roman" w:hAnsi="Times New Roman" w:cs="Times New Roman"/>
          <w:sz w:val="24"/>
          <w:szCs w:val="24"/>
        </w:rPr>
        <w:t xml:space="preserve">dopuszczenie i przeprowadzenie dowodu z dokumentów załączonych do pozwu na okoliczności wskazane w uzasadnieniu pozwu, </w:t>
      </w:r>
    </w:p>
    <w:p w14:paraId="30C84AA3" w14:textId="77777777" w:rsidR="00C911F0" w:rsidRPr="00C911F0" w:rsidRDefault="00C911F0" w:rsidP="00C911F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C911F0">
        <w:rPr>
          <w:rFonts w:ascii="Times New Roman" w:hAnsi="Times New Roman" w:cs="Times New Roman"/>
          <w:sz w:val="24"/>
          <w:szCs w:val="24"/>
        </w:rPr>
        <w:t>dopuszczenie i przeprowadzenie dowodu ze świadków….imię/nazwisko/adres na okolicznośc</w:t>
      </w:r>
      <w:r>
        <w:rPr>
          <w:rFonts w:ascii="Times New Roman" w:hAnsi="Times New Roman" w:cs="Times New Roman"/>
          <w:sz w:val="24"/>
          <w:szCs w:val="24"/>
        </w:rPr>
        <w:t>i wskazane w uzasadnieniu pozwu.</w:t>
      </w:r>
      <w:r w:rsidRPr="00C911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40B16" w14:textId="77777777" w:rsidR="00C911F0" w:rsidRPr="00C911F0" w:rsidRDefault="00C911F0" w:rsidP="00C911F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11F0">
        <w:rPr>
          <w:rFonts w:ascii="Times New Roman" w:hAnsi="Times New Roman" w:cs="Times New Roman"/>
          <w:sz w:val="24"/>
          <w:szCs w:val="24"/>
        </w:rPr>
        <w:t xml:space="preserve">Wskazuję, że powód dążył do polubownego rozwiązania sporu jednak wezwanie do zapłaty nie przyniosło oczekiwanego efektu. </w:t>
      </w:r>
    </w:p>
    <w:p w14:paraId="5D8A037D" w14:textId="77777777" w:rsidR="00C911F0" w:rsidRPr="00C911F0" w:rsidRDefault="00C911F0" w:rsidP="00C911F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11F0">
        <w:rPr>
          <w:rFonts w:ascii="Times New Roman" w:hAnsi="Times New Roman" w:cs="Times New Roman"/>
          <w:sz w:val="24"/>
          <w:szCs w:val="24"/>
        </w:rPr>
        <w:t>Data wymagalności roszczenia to …</w:t>
      </w:r>
    </w:p>
    <w:p w14:paraId="12B4AA9B" w14:textId="77777777" w:rsidR="001B6A89" w:rsidRDefault="001B6A89" w:rsidP="001B6A89">
      <w:pPr>
        <w:spacing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3801A7C5" w14:textId="77777777" w:rsidR="001B6A89" w:rsidRDefault="001B6A89" w:rsidP="001B6A89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..strony zawarły umowę sprzedaży na podstawie której powód  sprzedał pozwanemu maszynę do lodów za kwotę …. z terminem zapłaty …. </w:t>
      </w:r>
    </w:p>
    <w:p w14:paraId="328DF188" w14:textId="77777777" w:rsidR="001B6A89" w:rsidRDefault="001B6A89" w:rsidP="001B6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CFB">
        <w:rPr>
          <w:rFonts w:ascii="Times New Roman" w:hAnsi="Times New Roman" w:cs="Times New Roman"/>
          <w:b/>
          <w:bCs/>
          <w:sz w:val="24"/>
          <w:szCs w:val="24"/>
        </w:rPr>
        <w:t>Dowód:</w:t>
      </w:r>
      <w:r>
        <w:rPr>
          <w:rFonts w:ascii="Times New Roman" w:hAnsi="Times New Roman" w:cs="Times New Roman"/>
          <w:sz w:val="24"/>
          <w:szCs w:val="24"/>
        </w:rPr>
        <w:t xml:space="preserve"> faktura VAT …</w:t>
      </w:r>
    </w:p>
    <w:p w14:paraId="0A77B465" w14:textId="77777777" w:rsidR="001B6A89" w:rsidRDefault="001B6A89" w:rsidP="001B6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poczet należności pozwany uiścił ostatecznie jedynie łącznie ….  </w:t>
      </w:r>
    </w:p>
    <w:p w14:paraId="2D502CD5" w14:textId="77777777" w:rsidR="001B6A89" w:rsidRDefault="001B6A89" w:rsidP="001B6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Pozwany nie uiścił kwoty ….. </w:t>
      </w:r>
    </w:p>
    <w:p w14:paraId="77D4AC4F" w14:textId="77777777" w:rsidR="001B6A89" w:rsidRDefault="001B6A89" w:rsidP="001B6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Powód wezwał pozwanego do zapłaty. </w:t>
      </w:r>
    </w:p>
    <w:p w14:paraId="34E35719" w14:textId="77777777" w:rsidR="001B6A89" w:rsidRDefault="001B6A89" w:rsidP="001B6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Wezwanie pozostało bez odpowiedzi. </w:t>
      </w:r>
    </w:p>
    <w:p w14:paraId="1091326D" w14:textId="77777777" w:rsidR="001B6A89" w:rsidRDefault="001B6A89" w:rsidP="001B6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CFB">
        <w:rPr>
          <w:rFonts w:ascii="Times New Roman" w:hAnsi="Times New Roman" w:cs="Times New Roman"/>
          <w:b/>
          <w:bCs/>
          <w:sz w:val="24"/>
          <w:szCs w:val="24"/>
        </w:rPr>
        <w:t>Dowód:</w:t>
      </w:r>
      <w:r>
        <w:rPr>
          <w:rFonts w:ascii="Times New Roman" w:hAnsi="Times New Roman" w:cs="Times New Roman"/>
          <w:sz w:val="24"/>
          <w:szCs w:val="24"/>
        </w:rPr>
        <w:t xml:space="preserve"> wezwanie do zapłaty. </w:t>
      </w:r>
    </w:p>
    <w:p w14:paraId="2D4838FF" w14:textId="77777777" w:rsidR="001B6A89" w:rsidRDefault="001B6A89" w:rsidP="001B6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Powód żąda odsetek ustawowych za opóźnienie od dnia …, termin płatności określony w fakturze to …., a więc od dnia następnego po upływie terminu płatności. </w:t>
      </w:r>
    </w:p>
    <w:p w14:paraId="46BF475B" w14:textId="77777777" w:rsidR="001B6A89" w:rsidRDefault="001B6A89" w:rsidP="001B6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tych względów pozew jest konieczny i uzasadniony.</w:t>
      </w:r>
    </w:p>
    <w:p w14:paraId="33215B28" w14:textId="77777777" w:rsidR="001B6A89" w:rsidRDefault="001B6A89" w:rsidP="001B6A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B2D2FE" w14:textId="4D0AC545" w:rsidR="001B6A89" w:rsidRPr="00AA7CFB" w:rsidRDefault="001B6A89" w:rsidP="001B6A89">
      <w:pPr>
        <w:spacing w:line="36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AA7CFB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64551C5C" w14:textId="77777777" w:rsidR="001B6A89" w:rsidRDefault="001B6A89" w:rsidP="001B6A8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dowód uiszczenia opłaty od pozwu, </w:t>
      </w:r>
    </w:p>
    <w:p w14:paraId="302DD734" w14:textId="77777777" w:rsidR="001B6A89" w:rsidRDefault="001B6A89" w:rsidP="001B6A8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VAT z dnia… </w:t>
      </w:r>
    </w:p>
    <w:p w14:paraId="69A5C14D" w14:textId="77777777" w:rsidR="001B6A89" w:rsidRDefault="001B6A89" w:rsidP="001B6A8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wezwanie do zapłaty z potwierdzeniem nadania i odbioru, </w:t>
      </w:r>
    </w:p>
    <w:p w14:paraId="16F597E4" w14:textId="77777777" w:rsidR="001B6A89" w:rsidRDefault="001B6A89" w:rsidP="001B6A8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odpis pozwu i załączników. </w:t>
      </w:r>
    </w:p>
    <w:p w14:paraId="66D0D566" w14:textId="77777777" w:rsidR="001B6A89" w:rsidRDefault="001B6A89" w:rsidP="001B6A89">
      <w:pPr>
        <w:spacing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7A682" w14:textId="77777777" w:rsidR="001B6A89" w:rsidRDefault="001B6A89" w:rsidP="001B6A89">
      <w:pPr>
        <w:rPr>
          <w:rFonts w:ascii="Times New Roman" w:hAnsi="Times New Roman" w:cs="Times New Roman"/>
          <w:sz w:val="24"/>
          <w:szCs w:val="24"/>
        </w:rPr>
      </w:pPr>
    </w:p>
    <w:p w14:paraId="78DBBE1D" w14:textId="77777777" w:rsidR="007915B6" w:rsidRPr="00C911F0" w:rsidRDefault="007915B6">
      <w:pPr>
        <w:rPr>
          <w:sz w:val="24"/>
          <w:szCs w:val="24"/>
        </w:rPr>
      </w:pPr>
    </w:p>
    <w:sectPr w:rsidR="007915B6" w:rsidRPr="00C91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A23F4"/>
    <w:multiLevelType w:val="hybridMultilevel"/>
    <w:tmpl w:val="4F189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027AB1"/>
    <w:multiLevelType w:val="hybridMultilevel"/>
    <w:tmpl w:val="13D64B2E"/>
    <w:lvl w:ilvl="0" w:tplc="A9F4A86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747B4B"/>
    <w:multiLevelType w:val="hybridMultilevel"/>
    <w:tmpl w:val="A896F5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15EF6"/>
    <w:multiLevelType w:val="hybridMultilevel"/>
    <w:tmpl w:val="00E4A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8E"/>
    <w:rsid w:val="00114059"/>
    <w:rsid w:val="001B6A89"/>
    <w:rsid w:val="003F33DE"/>
    <w:rsid w:val="0075058E"/>
    <w:rsid w:val="007915B6"/>
    <w:rsid w:val="008D483C"/>
    <w:rsid w:val="00AA7CFB"/>
    <w:rsid w:val="00C911F0"/>
    <w:rsid w:val="00D0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74D3"/>
  <w15:chartTrackingRefBased/>
  <w15:docId w15:val="{4CD90308-2651-435D-B82F-9B9A0508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F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1F0"/>
    <w:pPr>
      <w:spacing w:line="259" w:lineRule="auto"/>
      <w:ind w:left="720"/>
      <w:contextualSpacing/>
    </w:pPr>
  </w:style>
  <w:style w:type="paragraph" w:customStyle="1" w:styleId="Standard">
    <w:name w:val="Standard"/>
    <w:rsid w:val="00C911F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Lucjan Królczyk</dc:creator>
  <cp:keywords/>
  <dc:description/>
  <cp:lastModifiedBy>2075</cp:lastModifiedBy>
  <cp:revision>2</cp:revision>
  <dcterms:created xsi:type="dcterms:W3CDTF">2021-08-13T08:45:00Z</dcterms:created>
  <dcterms:modified xsi:type="dcterms:W3CDTF">2021-08-13T08:45:00Z</dcterms:modified>
</cp:coreProperties>
</file>