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29D" w14:textId="78126F83" w:rsidR="004E3513" w:rsidRDefault="009D7B2D" w:rsidP="009D7B2D">
      <w:pPr>
        <w:spacing w:after="0" w:line="360" w:lineRule="auto"/>
        <w:ind w:left="4956" w:firstLine="708"/>
      </w:pPr>
      <w:r>
        <w:t>………………..</w:t>
      </w:r>
      <w:r w:rsidR="004E3513">
        <w:t>, dnia</w:t>
      </w:r>
      <w:r>
        <w:t>…………………….</w:t>
      </w:r>
    </w:p>
    <w:p w14:paraId="7918D428" w14:textId="77777777" w:rsidR="004E3513" w:rsidRDefault="004E3513" w:rsidP="009D7B2D">
      <w:pPr>
        <w:spacing w:after="0" w:line="360" w:lineRule="auto"/>
      </w:pPr>
    </w:p>
    <w:p w14:paraId="54675ED7" w14:textId="77777777" w:rsidR="004E3513" w:rsidRDefault="004E3513" w:rsidP="009D7B2D">
      <w:pPr>
        <w:spacing w:after="0" w:line="360" w:lineRule="auto"/>
      </w:pPr>
    </w:p>
    <w:p w14:paraId="15071AA1" w14:textId="77777777" w:rsidR="004E3513" w:rsidRDefault="004E3513" w:rsidP="009D7B2D">
      <w:pPr>
        <w:spacing w:after="0" w:line="360" w:lineRule="auto"/>
        <w:jc w:val="center"/>
      </w:pPr>
    </w:p>
    <w:p w14:paraId="18A0C443" w14:textId="77777777" w:rsidR="004E3513" w:rsidRDefault="004E3513" w:rsidP="009D7B2D">
      <w:pPr>
        <w:spacing w:after="0" w:line="360" w:lineRule="auto"/>
        <w:jc w:val="center"/>
      </w:pPr>
    </w:p>
    <w:p w14:paraId="3FFEA0E8" w14:textId="77777777" w:rsidR="009D7B2D" w:rsidRDefault="004E3513" w:rsidP="009D7B2D">
      <w:pPr>
        <w:spacing w:after="0" w:line="360" w:lineRule="auto"/>
        <w:ind w:left="4248" w:firstLine="708"/>
        <w:rPr>
          <w:b/>
          <w:bCs/>
        </w:rPr>
      </w:pPr>
      <w:r w:rsidRPr="004E3513">
        <w:rPr>
          <w:b/>
          <w:bCs/>
        </w:rPr>
        <w:t xml:space="preserve">Sąd Rejonowy </w:t>
      </w:r>
    </w:p>
    <w:p w14:paraId="7FD6A9E7" w14:textId="4C5DA7E4" w:rsidR="0052758A" w:rsidRPr="004E3513" w:rsidRDefault="004E3513" w:rsidP="009D7B2D">
      <w:pPr>
        <w:spacing w:after="0" w:line="360" w:lineRule="auto"/>
        <w:ind w:left="4248" w:firstLine="708"/>
        <w:rPr>
          <w:b/>
          <w:bCs/>
        </w:rPr>
      </w:pPr>
      <w:r w:rsidRPr="004E3513">
        <w:rPr>
          <w:b/>
          <w:bCs/>
        </w:rPr>
        <w:t>w</w:t>
      </w:r>
      <w:r w:rsidR="009D7B2D">
        <w:rPr>
          <w:b/>
          <w:bCs/>
        </w:rPr>
        <w:t xml:space="preserve"> …………………..</w:t>
      </w:r>
    </w:p>
    <w:p w14:paraId="5324ED64" w14:textId="33B38A55" w:rsidR="004E3513" w:rsidRPr="004E3513" w:rsidRDefault="004E3513" w:rsidP="009D7B2D">
      <w:pPr>
        <w:spacing w:after="0" w:line="360" w:lineRule="auto"/>
        <w:ind w:left="4248" w:firstLine="708"/>
        <w:rPr>
          <w:b/>
          <w:bCs/>
        </w:rPr>
      </w:pPr>
      <w:r w:rsidRPr="004E3513">
        <w:rPr>
          <w:b/>
          <w:bCs/>
        </w:rPr>
        <w:t>Wydział</w:t>
      </w:r>
      <w:r w:rsidR="009D7B2D">
        <w:rPr>
          <w:b/>
          <w:bCs/>
        </w:rPr>
        <w:t>…………</w:t>
      </w:r>
    </w:p>
    <w:p w14:paraId="18A6B54C" w14:textId="78BF47E8" w:rsidR="004E3513" w:rsidRDefault="004E3513" w:rsidP="009D7B2D">
      <w:pPr>
        <w:spacing w:after="0" w:line="360" w:lineRule="auto"/>
        <w:ind w:left="4248" w:firstLine="708"/>
      </w:pPr>
      <w:r>
        <w:t xml:space="preserve">ul. </w:t>
      </w:r>
      <w:r w:rsidR="009D7B2D">
        <w:t>…………………</w:t>
      </w:r>
    </w:p>
    <w:p w14:paraId="6C6B7D30" w14:textId="5CE63D21" w:rsidR="004E3513" w:rsidRDefault="009D7B2D" w:rsidP="009D7B2D">
      <w:pPr>
        <w:spacing w:after="0" w:line="360" w:lineRule="auto"/>
        <w:ind w:left="4248" w:firstLine="708"/>
      </w:pPr>
      <w:r>
        <w:t>……………………</w:t>
      </w:r>
    </w:p>
    <w:p w14:paraId="3E43BFEB" w14:textId="6731925F" w:rsidR="004E3513" w:rsidRDefault="004E3513" w:rsidP="009D7B2D">
      <w:pPr>
        <w:spacing w:after="0" w:line="360" w:lineRule="auto"/>
      </w:pPr>
    </w:p>
    <w:p w14:paraId="040BE6E6" w14:textId="57A5C2EB" w:rsidR="004E3513" w:rsidRDefault="004E3513" w:rsidP="009D7B2D">
      <w:pPr>
        <w:spacing w:after="0" w:line="360" w:lineRule="auto"/>
      </w:pPr>
    </w:p>
    <w:p w14:paraId="0D33A883" w14:textId="012F55AC" w:rsidR="004E3513" w:rsidRDefault="004E3513" w:rsidP="009D7B2D">
      <w:pPr>
        <w:spacing w:after="0" w:line="360" w:lineRule="auto"/>
        <w:ind w:left="2124" w:firstLine="708"/>
      </w:pPr>
      <w:r w:rsidRPr="004E3513">
        <w:rPr>
          <w:b/>
          <w:bCs/>
        </w:rPr>
        <w:t>Wnioskodawca:</w:t>
      </w:r>
      <w:r>
        <w:t xml:space="preserve"> </w:t>
      </w:r>
      <w:r>
        <w:tab/>
      </w:r>
      <w:r w:rsidR="009D7B2D">
        <w:t>…………………………………..</w:t>
      </w:r>
    </w:p>
    <w:p w14:paraId="13D4D4CF" w14:textId="5CC33C82" w:rsidR="004E3513" w:rsidRDefault="004E3513" w:rsidP="009D7B2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</w:t>
      </w:r>
      <w:r w:rsidR="009D7B2D">
        <w:t>……………………………..</w:t>
      </w:r>
    </w:p>
    <w:p w14:paraId="79F23C73" w14:textId="7ADD4418" w:rsidR="004E3513" w:rsidRDefault="004E3513" w:rsidP="009D7B2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B2D">
        <w:t>…………………………………..</w:t>
      </w:r>
    </w:p>
    <w:p w14:paraId="74613BE6" w14:textId="7B396D24" w:rsidR="004E3513" w:rsidRDefault="004E3513" w:rsidP="009D7B2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Pesel: </w:t>
      </w:r>
      <w:r w:rsidR="009D7B2D">
        <w:t>…………………………</w:t>
      </w:r>
    </w:p>
    <w:p w14:paraId="09413230" w14:textId="02E6B741" w:rsidR="004E3513" w:rsidRDefault="004E3513" w:rsidP="009D7B2D">
      <w:pPr>
        <w:spacing w:after="0" w:line="360" w:lineRule="auto"/>
      </w:pPr>
    </w:p>
    <w:p w14:paraId="6810DAB4" w14:textId="69A31E08" w:rsidR="009D7B2D" w:rsidRDefault="009D7B2D" w:rsidP="009D7B2D">
      <w:pPr>
        <w:spacing w:after="0" w:line="360" w:lineRule="auto"/>
      </w:pPr>
    </w:p>
    <w:p w14:paraId="31C4064E" w14:textId="106793E0" w:rsidR="009D7B2D" w:rsidRDefault="009D7B2D" w:rsidP="009D7B2D">
      <w:pPr>
        <w:spacing w:after="0" w:line="360" w:lineRule="auto"/>
      </w:pPr>
      <w:r w:rsidRPr="009D7B2D">
        <w:rPr>
          <w:b/>
          <w:bCs/>
        </w:rPr>
        <w:t>Sygn. akt</w:t>
      </w:r>
      <w:r>
        <w:t>……………………</w:t>
      </w:r>
    </w:p>
    <w:p w14:paraId="2972E663" w14:textId="417FC3B3" w:rsidR="004E3513" w:rsidRDefault="004E3513" w:rsidP="009D7B2D">
      <w:pPr>
        <w:spacing w:after="0" w:line="360" w:lineRule="auto"/>
        <w:rPr>
          <w:b/>
          <w:bCs/>
        </w:rPr>
      </w:pPr>
    </w:p>
    <w:p w14:paraId="5D837A93" w14:textId="77777777" w:rsidR="009D7B2D" w:rsidRDefault="009D7B2D" w:rsidP="009D7B2D">
      <w:pPr>
        <w:spacing w:after="0" w:line="360" w:lineRule="auto"/>
      </w:pPr>
    </w:p>
    <w:p w14:paraId="454BE716" w14:textId="5C02F73E" w:rsidR="004E3513" w:rsidRDefault="004E3513" w:rsidP="009D7B2D">
      <w:pPr>
        <w:spacing w:after="0" w:line="360" w:lineRule="auto"/>
        <w:jc w:val="center"/>
        <w:rPr>
          <w:b/>
          <w:bCs/>
        </w:rPr>
      </w:pPr>
      <w:r w:rsidRPr="004E3513">
        <w:rPr>
          <w:b/>
          <w:bCs/>
        </w:rPr>
        <w:t>Oświadczenie o uchyleniu się od skutków prawnych niezłożenia oświadczenia o odrzuceniu spadku w terminie</w:t>
      </w:r>
    </w:p>
    <w:p w14:paraId="78D3F025" w14:textId="77777777" w:rsidR="004E3513" w:rsidRPr="004E3513" w:rsidRDefault="004E3513" w:rsidP="009D7B2D">
      <w:pPr>
        <w:spacing w:after="0" w:line="360" w:lineRule="auto"/>
        <w:jc w:val="center"/>
        <w:rPr>
          <w:b/>
          <w:bCs/>
        </w:rPr>
      </w:pPr>
    </w:p>
    <w:p w14:paraId="1F191F29" w14:textId="4EC39D8B" w:rsidR="004E3513" w:rsidRDefault="004E3513" w:rsidP="009D7B2D">
      <w:pPr>
        <w:spacing w:after="0" w:line="360" w:lineRule="auto"/>
        <w:jc w:val="both"/>
      </w:pPr>
      <w:r>
        <w:t xml:space="preserve">1. W imieniu własnym oświadczam, że </w:t>
      </w:r>
      <w:r w:rsidR="00A60B14">
        <w:t xml:space="preserve">na podstawie art. 1019 </w:t>
      </w:r>
      <w:r w:rsidR="00A60B14">
        <w:rPr>
          <w:rFonts w:cstheme="minorHAnsi"/>
        </w:rPr>
        <w:t>§</w:t>
      </w:r>
      <w:r w:rsidR="00A60B14">
        <w:t xml:space="preserve"> 2 Kodeksu cywilnego </w:t>
      </w:r>
      <w:r>
        <w:t xml:space="preserve">uchylam się od skutków prawnych niezłożenia oświadczenia o odrzuceniu spadku po zmarłym w dniu </w:t>
      </w:r>
      <w:r w:rsidR="009D7B2D">
        <w:t>………………………………</w:t>
      </w:r>
      <w:r>
        <w:t xml:space="preserve">, ostatnio zamieszkałym w </w:t>
      </w:r>
      <w:r w:rsidR="009D7B2D">
        <w:t>……………………….</w:t>
      </w:r>
      <w:r>
        <w:t xml:space="preserve">, </w:t>
      </w:r>
    </w:p>
    <w:p w14:paraId="54C81B5F" w14:textId="77777777" w:rsidR="004E3513" w:rsidRDefault="004E3513" w:rsidP="009D7B2D">
      <w:pPr>
        <w:spacing w:after="0" w:line="360" w:lineRule="auto"/>
        <w:jc w:val="both"/>
      </w:pPr>
      <w:r>
        <w:t xml:space="preserve">2. Wnoszę o zatwierdzenie przez Sąd oświadczenia zawartego w pkt 1, </w:t>
      </w:r>
    </w:p>
    <w:p w14:paraId="6E0A5F4B" w14:textId="74B4382E" w:rsidR="004E3513" w:rsidRDefault="004E3513" w:rsidP="009D7B2D">
      <w:pPr>
        <w:spacing w:after="0" w:line="360" w:lineRule="auto"/>
        <w:jc w:val="both"/>
      </w:pPr>
      <w:r>
        <w:t xml:space="preserve">3. Jednocześnie wnoszę o odebranie przez Sąd mojego oświadczenia, że spadek po ww. </w:t>
      </w:r>
      <w:r w:rsidR="009D7B2D">
        <w:t>……………….</w:t>
      </w:r>
      <w:r>
        <w:t xml:space="preserve"> zmarłym w dniu </w:t>
      </w:r>
      <w:r w:rsidR="009D7B2D">
        <w:t>………………………….</w:t>
      </w:r>
      <w:r>
        <w:t>, ostatnio zamieszkał</w:t>
      </w:r>
      <w:r w:rsidR="00A60B14">
        <w:t>ym</w:t>
      </w:r>
      <w:r>
        <w:t xml:space="preserve"> w </w:t>
      </w:r>
      <w:r w:rsidR="009D7B2D">
        <w:t>………………..</w:t>
      </w:r>
      <w:r>
        <w:t xml:space="preserve"> na podstawie ustawy odrzucam. </w:t>
      </w:r>
    </w:p>
    <w:p w14:paraId="5AD79C03" w14:textId="1C89048C" w:rsidR="004E3513" w:rsidRDefault="004E3513" w:rsidP="009D7B2D">
      <w:pPr>
        <w:spacing w:after="0" w:line="360" w:lineRule="auto"/>
      </w:pPr>
    </w:p>
    <w:p w14:paraId="528C03A4" w14:textId="77777777" w:rsidR="009D7B2D" w:rsidRDefault="009D7B2D" w:rsidP="009D7B2D">
      <w:pPr>
        <w:spacing w:after="0" w:line="360" w:lineRule="auto"/>
        <w:jc w:val="center"/>
        <w:rPr>
          <w:b/>
          <w:bCs/>
        </w:rPr>
      </w:pPr>
    </w:p>
    <w:p w14:paraId="70033A4F" w14:textId="77777777" w:rsidR="009D7B2D" w:rsidRDefault="009D7B2D" w:rsidP="009D7B2D">
      <w:pPr>
        <w:spacing w:after="0" w:line="360" w:lineRule="auto"/>
        <w:jc w:val="center"/>
        <w:rPr>
          <w:b/>
          <w:bCs/>
        </w:rPr>
      </w:pPr>
    </w:p>
    <w:p w14:paraId="3BF7E763" w14:textId="77777777" w:rsidR="009D7B2D" w:rsidRDefault="009D7B2D" w:rsidP="009D7B2D">
      <w:pPr>
        <w:spacing w:after="0" w:line="360" w:lineRule="auto"/>
        <w:jc w:val="center"/>
        <w:rPr>
          <w:b/>
          <w:bCs/>
        </w:rPr>
      </w:pPr>
    </w:p>
    <w:p w14:paraId="4F802016" w14:textId="46E0DFD6" w:rsidR="004E3513" w:rsidRDefault="004E3513" w:rsidP="009D7B2D">
      <w:pPr>
        <w:spacing w:after="0" w:line="360" w:lineRule="auto"/>
        <w:jc w:val="center"/>
        <w:rPr>
          <w:b/>
          <w:bCs/>
        </w:rPr>
      </w:pPr>
      <w:r w:rsidRPr="004E3513">
        <w:rPr>
          <w:b/>
          <w:bCs/>
        </w:rPr>
        <w:lastRenderedPageBreak/>
        <w:t>UZASADNIENIE</w:t>
      </w:r>
    </w:p>
    <w:p w14:paraId="00D8103A" w14:textId="7BF33418" w:rsidR="004E3513" w:rsidRPr="004E3513" w:rsidRDefault="004E3513" w:rsidP="009D7B2D">
      <w:pPr>
        <w:spacing w:after="0" w:line="360" w:lineRule="auto"/>
      </w:pPr>
    </w:p>
    <w:p w14:paraId="3C22714F" w14:textId="3597212D" w:rsidR="004E3513" w:rsidRDefault="004E3513" w:rsidP="009D7B2D">
      <w:pPr>
        <w:spacing w:after="0" w:line="360" w:lineRule="auto"/>
        <w:jc w:val="both"/>
      </w:pPr>
      <w:r w:rsidRPr="004E3513">
        <w:t xml:space="preserve">Przed </w:t>
      </w:r>
      <w:r>
        <w:t xml:space="preserve">Sądem Rejonowym w </w:t>
      </w:r>
      <w:r w:rsidR="009D7B2D">
        <w:t>………………….</w:t>
      </w:r>
      <w:r>
        <w:t>, Wydział</w:t>
      </w:r>
      <w:r w:rsidR="009D7B2D">
        <w:t>………………..</w:t>
      </w:r>
      <w:r>
        <w:t xml:space="preserve">, toczy się sprawa o stwierdzenie nabycia spadku po </w:t>
      </w:r>
      <w:r w:rsidR="009D7B2D">
        <w:t>……………………….</w:t>
      </w:r>
      <w:r>
        <w:t>, sygn. ak</w:t>
      </w:r>
      <w:r w:rsidR="009D7B2D">
        <w:t>t…………………….</w:t>
      </w:r>
      <w:r>
        <w:t xml:space="preserve">. Wnioskodawczyni zamierzała odrzucić spadek. Z treści pisma </w:t>
      </w:r>
      <w:r w:rsidR="00A60B14">
        <w:t xml:space="preserve">z Sądu Rejonowego z dnia </w:t>
      </w:r>
      <w:r w:rsidR="009D7B2D">
        <w:t>………………………</w:t>
      </w:r>
      <w:r w:rsidR="00A60B14">
        <w:t xml:space="preserve"> dowiedziała się, że powinna udać się w tej sprawie do notariusza. Notariusz poinformował wnioskodawczynię, że oświadczenie o odrzuceniu spadku powinno zostać dokonane w terminie 6 miesięcy od dnia kiedy spadkobierca dowiedział się o tytule swojego powołania i w związku z powyższym złożenie obecnie ww. oświadczenia przed notariuszem będzie uznane przez sąd za bezskuteczne. Wnioskodawczyni nie wiedziała, że oświadczenie o odrzuceniu spadku powinno zostać złożone przed notariuszem z zachowaniem ww. terminu. Działała pod wpływem błędu myśląc, że wystarczy złożyć oświadczenie w zwykłej formie pisemnej. Kilkakrotnie wysyłała ww. oświadczenia do sądu będąc przekonaną, że jest to wystarczające działanie w celu odrzucenia spadku po zmarłym </w:t>
      </w:r>
      <w:r w:rsidR="009D7B2D">
        <w:t>………………….</w:t>
      </w:r>
      <w:r w:rsidR="00A60B14">
        <w:t>.</w:t>
      </w:r>
    </w:p>
    <w:p w14:paraId="6BA6EDCA" w14:textId="01E07B0A" w:rsidR="0013447C" w:rsidRDefault="0013447C" w:rsidP="009D7B2D">
      <w:pPr>
        <w:spacing w:after="0" w:line="360" w:lineRule="auto"/>
        <w:jc w:val="both"/>
      </w:pPr>
      <w:r>
        <w:t>W związku z powyższym z powyższym wnoszę jak na wstępie.</w:t>
      </w:r>
    </w:p>
    <w:p w14:paraId="1BDCF13F" w14:textId="061FC3BA" w:rsidR="009D7B2D" w:rsidRDefault="009D7B2D" w:rsidP="009D7B2D">
      <w:pPr>
        <w:spacing w:after="0" w:line="360" w:lineRule="auto"/>
        <w:jc w:val="both"/>
      </w:pPr>
    </w:p>
    <w:p w14:paraId="0BA465C7" w14:textId="195489EF" w:rsidR="009D7B2D" w:rsidRDefault="009D7B2D" w:rsidP="009D7B2D">
      <w:pPr>
        <w:spacing w:after="0" w:line="240" w:lineRule="auto"/>
        <w:ind w:left="5664" w:firstLine="708"/>
        <w:jc w:val="center"/>
      </w:pPr>
      <w:r>
        <w:t>…………………………..</w:t>
      </w:r>
    </w:p>
    <w:p w14:paraId="297D1888" w14:textId="5F686B7E" w:rsidR="009D7B2D" w:rsidRPr="004E3513" w:rsidRDefault="009D7B2D" w:rsidP="009D7B2D">
      <w:pPr>
        <w:spacing w:after="0" w:line="240" w:lineRule="auto"/>
        <w:ind w:left="5664" w:firstLine="708"/>
        <w:jc w:val="center"/>
      </w:pPr>
      <w:r>
        <w:t>podpis</w:t>
      </w:r>
    </w:p>
    <w:p w14:paraId="55046AFB" w14:textId="3C1A1ED6" w:rsidR="004E3513" w:rsidRDefault="004E3513" w:rsidP="009D7B2D">
      <w:pPr>
        <w:spacing w:after="0" w:line="240" w:lineRule="auto"/>
      </w:pPr>
      <w:r>
        <w:tab/>
      </w:r>
      <w:r>
        <w:tab/>
      </w:r>
      <w:r>
        <w:tab/>
      </w:r>
    </w:p>
    <w:p w14:paraId="4508D249" w14:textId="20CBBC39" w:rsidR="004E3513" w:rsidRDefault="004E3513" w:rsidP="009D7B2D">
      <w:pPr>
        <w:spacing w:after="0" w:line="360" w:lineRule="auto"/>
      </w:pPr>
      <w:r>
        <w:tab/>
      </w:r>
      <w:r>
        <w:tab/>
      </w:r>
      <w:r>
        <w:tab/>
      </w:r>
    </w:p>
    <w:p w14:paraId="2FACA432" w14:textId="3CA45D2D" w:rsidR="004E3513" w:rsidRPr="0018127B" w:rsidRDefault="0018127B" w:rsidP="004E3513">
      <w:pPr>
        <w:spacing w:after="0"/>
        <w:rPr>
          <w:b/>
          <w:bCs/>
        </w:rPr>
      </w:pPr>
      <w:r w:rsidRPr="0018127B">
        <w:rPr>
          <w:b/>
          <w:bCs/>
        </w:rPr>
        <w:t>Zał</w:t>
      </w:r>
      <w:r>
        <w:rPr>
          <w:b/>
          <w:bCs/>
        </w:rPr>
        <w:t>ą</w:t>
      </w:r>
      <w:r w:rsidRPr="0018127B">
        <w:rPr>
          <w:b/>
          <w:bCs/>
        </w:rPr>
        <w:t>cznik:</w:t>
      </w:r>
    </w:p>
    <w:p w14:paraId="35B8731A" w14:textId="089759C6" w:rsidR="0018127B" w:rsidRDefault="0018127B" w:rsidP="004E3513">
      <w:pPr>
        <w:spacing w:after="0"/>
      </w:pPr>
      <w:r>
        <w:t>- dowód uiszczenia opłaty sądowej w kwocie 100 zł.</w:t>
      </w:r>
    </w:p>
    <w:sectPr w:rsidR="0018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13"/>
    <w:rsid w:val="0013447C"/>
    <w:rsid w:val="0018127B"/>
    <w:rsid w:val="004E3513"/>
    <w:rsid w:val="0052758A"/>
    <w:rsid w:val="009D7B2D"/>
    <w:rsid w:val="00A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9FBA"/>
  <w15:chartTrackingRefBased/>
  <w15:docId w15:val="{4C8CDB4D-1DDC-40F4-A14D-2BD585D1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2075</dc:creator>
  <cp:keywords/>
  <dc:description/>
  <cp:lastModifiedBy>2075</cp:lastModifiedBy>
  <cp:revision>2</cp:revision>
  <dcterms:created xsi:type="dcterms:W3CDTF">2021-07-23T10:03:00Z</dcterms:created>
  <dcterms:modified xsi:type="dcterms:W3CDTF">2021-07-23T10:03:00Z</dcterms:modified>
</cp:coreProperties>
</file>